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5026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96"/>
        <w:gridCol w:w="4294"/>
        <w:gridCol w:w="4524"/>
        <w:gridCol w:w="4411"/>
        <w:gridCol w:w="4322"/>
        <w:gridCol w:w="4092"/>
      </w:tblGrid>
      <w:tr w:rsidR="00045EED" w:rsidRPr="003D50BD" w14:paraId="146F462C" w14:textId="77777777" w:rsidTr="00C05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shd w:val="clear" w:color="auto" w:fill="000000" w:themeFill="text1"/>
          </w:tcPr>
          <w:p w14:paraId="146F4626" w14:textId="00ACEE52" w:rsidR="0054368E" w:rsidRPr="0018254B" w:rsidRDefault="0018254B" w:rsidP="0018254B">
            <w:pPr>
              <w:spacing w:line="252" w:lineRule="auto"/>
              <w:rPr>
                <w:sz w:val="28"/>
              </w:rPr>
            </w:pPr>
            <w:r w:rsidRPr="0018254B">
              <w:rPr>
                <w:sz w:val="28"/>
              </w:rPr>
              <w:t>CYCLES</w:t>
            </w:r>
          </w:p>
        </w:tc>
        <w:tc>
          <w:tcPr>
            <w:tcW w:w="916" w:type="pct"/>
            <w:shd w:val="clear" w:color="auto" w:fill="000000" w:themeFill="text1"/>
          </w:tcPr>
          <w:p w14:paraId="146F4627" w14:textId="77777777" w:rsidR="0054368E" w:rsidRPr="003D50BD" w:rsidRDefault="0054368E" w:rsidP="0054368E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D50BD">
              <w:rPr>
                <w:sz w:val="28"/>
              </w:rPr>
              <w:t>AUGUST</w:t>
            </w:r>
          </w:p>
        </w:tc>
        <w:tc>
          <w:tcPr>
            <w:tcW w:w="965" w:type="pct"/>
            <w:shd w:val="clear" w:color="auto" w:fill="000000" w:themeFill="text1"/>
          </w:tcPr>
          <w:p w14:paraId="146F4628" w14:textId="77777777" w:rsidR="0054368E" w:rsidRPr="003D50BD" w:rsidRDefault="0054368E" w:rsidP="0054368E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D50BD">
              <w:rPr>
                <w:sz w:val="28"/>
              </w:rPr>
              <w:t>SEPT</w:t>
            </w:r>
          </w:p>
        </w:tc>
        <w:tc>
          <w:tcPr>
            <w:tcW w:w="941" w:type="pct"/>
            <w:shd w:val="clear" w:color="auto" w:fill="000000" w:themeFill="text1"/>
          </w:tcPr>
          <w:p w14:paraId="146F4629" w14:textId="77777777" w:rsidR="0054368E" w:rsidRPr="003D50BD" w:rsidRDefault="0054368E" w:rsidP="0054368E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D50BD">
              <w:rPr>
                <w:sz w:val="28"/>
              </w:rPr>
              <w:t>OCT</w:t>
            </w:r>
          </w:p>
        </w:tc>
        <w:tc>
          <w:tcPr>
            <w:tcW w:w="922" w:type="pct"/>
            <w:shd w:val="clear" w:color="auto" w:fill="000000" w:themeFill="text1"/>
          </w:tcPr>
          <w:p w14:paraId="146F462A" w14:textId="77777777" w:rsidR="0054368E" w:rsidRPr="003D50BD" w:rsidRDefault="0054368E" w:rsidP="0054368E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D50BD">
              <w:rPr>
                <w:sz w:val="28"/>
              </w:rPr>
              <w:t>NOV</w:t>
            </w:r>
          </w:p>
        </w:tc>
        <w:tc>
          <w:tcPr>
            <w:tcW w:w="873" w:type="pct"/>
            <w:shd w:val="clear" w:color="auto" w:fill="000000" w:themeFill="text1"/>
          </w:tcPr>
          <w:p w14:paraId="146F462B" w14:textId="77777777" w:rsidR="0054368E" w:rsidRPr="003D50BD" w:rsidRDefault="0054368E" w:rsidP="0054368E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D50BD">
              <w:rPr>
                <w:sz w:val="28"/>
              </w:rPr>
              <w:t>DEC</w:t>
            </w:r>
          </w:p>
        </w:tc>
      </w:tr>
      <w:tr w:rsidR="00045EED" w:rsidRPr="00D003DE" w14:paraId="146F4633" w14:textId="77777777" w:rsidTr="00C7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shd w:val="clear" w:color="auto" w:fill="92D050"/>
          </w:tcPr>
          <w:p w14:paraId="146F462D" w14:textId="77777777" w:rsidR="0054368E" w:rsidRPr="00D003DE" w:rsidRDefault="0054368E" w:rsidP="008C0817">
            <w:pPr>
              <w:spacing w:line="252" w:lineRule="auto"/>
              <w:rPr>
                <w:rFonts w:ascii="Delicious" w:hAnsi="Delicious" w:cs="Segoe UI"/>
                <w:sz w:val="20"/>
                <w:szCs w:val="18"/>
              </w:rPr>
            </w:pPr>
            <w:r w:rsidRPr="00D003DE">
              <w:rPr>
                <w:rFonts w:ascii="Delicious" w:hAnsi="Delicious" w:cs="Segoe UI"/>
                <w:sz w:val="20"/>
                <w:szCs w:val="18"/>
              </w:rPr>
              <w:t>SAMRU’s Focus</w:t>
            </w:r>
          </w:p>
        </w:tc>
        <w:tc>
          <w:tcPr>
            <w:tcW w:w="916" w:type="pct"/>
            <w:shd w:val="clear" w:color="auto" w:fill="92D050"/>
          </w:tcPr>
          <w:p w14:paraId="146F462E" w14:textId="77777777" w:rsidR="0054368E" w:rsidRPr="00D003DE" w:rsidRDefault="00C054BC" w:rsidP="00DC7EA7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pacing w:val="-4"/>
                <w:sz w:val="20"/>
                <w:szCs w:val="18"/>
              </w:rPr>
            </w:pPr>
            <w:r w:rsidRPr="00D003DE">
              <w:rPr>
                <w:rFonts w:ascii="Arial" w:hAnsi="Arial" w:cs="Arial"/>
                <w:b/>
                <w:spacing w:val="-4"/>
                <w:sz w:val="20"/>
                <w:szCs w:val="18"/>
              </w:rPr>
              <w:t>NEW BEGINNING</w:t>
            </w:r>
            <w:r w:rsidR="00A73F5C" w:rsidRPr="00D003DE">
              <w:rPr>
                <w:rFonts w:ascii="Arial" w:hAnsi="Arial" w:cs="Arial"/>
                <w:b/>
                <w:spacing w:val="-4"/>
                <w:sz w:val="20"/>
                <w:szCs w:val="18"/>
              </w:rPr>
              <w:t>/</w:t>
            </w:r>
            <w:r w:rsidR="00DC7EA7" w:rsidRPr="00D003DE">
              <w:rPr>
                <w:rFonts w:ascii="Arial" w:hAnsi="Arial" w:cs="Arial"/>
                <w:b/>
                <w:spacing w:val="-4"/>
                <w:sz w:val="20"/>
                <w:szCs w:val="18"/>
              </w:rPr>
              <w:t xml:space="preserve"> </w:t>
            </w:r>
            <w:r w:rsidR="006129AE" w:rsidRPr="00D003DE">
              <w:rPr>
                <w:rFonts w:ascii="Arial" w:hAnsi="Arial" w:cs="Arial"/>
                <w:b/>
                <w:spacing w:val="-4"/>
                <w:sz w:val="20"/>
                <w:szCs w:val="18"/>
              </w:rPr>
              <w:t>R</w:t>
            </w:r>
            <w:r w:rsidRPr="00D003DE">
              <w:rPr>
                <w:rFonts w:ascii="Arial" w:hAnsi="Arial" w:cs="Arial"/>
                <w:b/>
                <w:spacing w:val="-4"/>
                <w:sz w:val="20"/>
                <w:szCs w:val="18"/>
              </w:rPr>
              <w:t>ENEW</w:t>
            </w:r>
            <w:r w:rsidR="00DC7EA7" w:rsidRPr="00D003DE">
              <w:rPr>
                <w:rFonts w:ascii="Arial" w:hAnsi="Arial" w:cs="Arial"/>
                <w:b/>
                <w:spacing w:val="-4"/>
                <w:sz w:val="20"/>
                <w:szCs w:val="18"/>
              </w:rPr>
              <w:t xml:space="preserve"> RELATIONSHIPS</w:t>
            </w:r>
          </w:p>
        </w:tc>
        <w:tc>
          <w:tcPr>
            <w:tcW w:w="965" w:type="pct"/>
            <w:shd w:val="clear" w:color="auto" w:fill="92D050"/>
          </w:tcPr>
          <w:p w14:paraId="146F462F" w14:textId="77777777" w:rsidR="0054368E" w:rsidRPr="00D003DE" w:rsidRDefault="00122536" w:rsidP="00A73F5C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D003DE">
              <w:rPr>
                <w:rFonts w:ascii="Arial" w:hAnsi="Arial" w:cs="Arial"/>
                <w:b/>
                <w:sz w:val="20"/>
                <w:szCs w:val="18"/>
              </w:rPr>
              <w:t>FIN</w:t>
            </w:r>
            <w:r w:rsidR="00D852DE" w:rsidRPr="00D003DE">
              <w:rPr>
                <w:rFonts w:ascii="Arial" w:hAnsi="Arial" w:cs="Arial"/>
                <w:b/>
                <w:sz w:val="20"/>
                <w:szCs w:val="18"/>
              </w:rPr>
              <w:t>D</w:t>
            </w:r>
            <w:r w:rsidRPr="00D003DE">
              <w:rPr>
                <w:rFonts w:ascii="Arial" w:hAnsi="Arial" w:cs="Arial"/>
                <w:b/>
                <w:sz w:val="20"/>
                <w:szCs w:val="18"/>
              </w:rPr>
              <w:t xml:space="preserve"> COMMUNITY</w:t>
            </w:r>
            <w:r w:rsidR="00D852DE" w:rsidRPr="00D003DE">
              <w:rPr>
                <w:rFonts w:ascii="Arial" w:hAnsi="Arial" w:cs="Arial"/>
                <w:b/>
                <w:sz w:val="20"/>
                <w:szCs w:val="18"/>
              </w:rPr>
              <w:t>/ BUILD</w:t>
            </w:r>
            <w:r w:rsidR="00A73F5C" w:rsidRPr="00D003DE">
              <w:rPr>
                <w:rFonts w:ascii="Arial" w:hAnsi="Arial" w:cs="Arial"/>
                <w:b/>
                <w:sz w:val="20"/>
                <w:szCs w:val="18"/>
              </w:rPr>
              <w:t xml:space="preserve"> A FOUNDATION</w:t>
            </w:r>
          </w:p>
        </w:tc>
        <w:tc>
          <w:tcPr>
            <w:tcW w:w="941" w:type="pct"/>
            <w:shd w:val="clear" w:color="auto" w:fill="92D050"/>
          </w:tcPr>
          <w:p w14:paraId="146F4630" w14:textId="77777777" w:rsidR="0054368E" w:rsidRPr="00D003DE" w:rsidRDefault="00DC7EA7" w:rsidP="00D852DE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D003DE">
              <w:rPr>
                <w:rFonts w:ascii="Arial" w:hAnsi="Arial" w:cs="Arial"/>
                <w:b/>
                <w:sz w:val="20"/>
                <w:szCs w:val="18"/>
              </w:rPr>
              <w:t xml:space="preserve">DISCOVER YOURSELF/ IDENTITY </w:t>
            </w:r>
          </w:p>
        </w:tc>
        <w:tc>
          <w:tcPr>
            <w:tcW w:w="922" w:type="pct"/>
            <w:shd w:val="clear" w:color="auto" w:fill="92D050"/>
          </w:tcPr>
          <w:p w14:paraId="146F4631" w14:textId="77777777" w:rsidR="0054368E" w:rsidRPr="00D003DE" w:rsidRDefault="00B23541" w:rsidP="00122536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D003DE">
              <w:rPr>
                <w:rFonts w:ascii="Arial" w:hAnsi="Arial" w:cs="Arial"/>
                <w:b/>
                <w:sz w:val="20"/>
                <w:szCs w:val="18"/>
              </w:rPr>
              <w:t>FIND BALANCE &amp; SUPPORT</w:t>
            </w:r>
          </w:p>
        </w:tc>
        <w:tc>
          <w:tcPr>
            <w:tcW w:w="873" w:type="pct"/>
            <w:shd w:val="clear" w:color="auto" w:fill="92D050"/>
          </w:tcPr>
          <w:p w14:paraId="146F4632" w14:textId="77777777" w:rsidR="0054368E" w:rsidRPr="00D003DE" w:rsidRDefault="00781659" w:rsidP="006129AE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D003DE">
              <w:rPr>
                <w:rFonts w:ascii="Arial" w:hAnsi="Arial" w:cs="Arial"/>
                <w:b/>
                <w:sz w:val="20"/>
                <w:szCs w:val="18"/>
              </w:rPr>
              <w:t>WELLNESS/ DE-STRESS</w:t>
            </w:r>
            <w:r w:rsidR="00C622E7" w:rsidRPr="00D003DE">
              <w:rPr>
                <w:rFonts w:ascii="Arial" w:hAnsi="Arial" w:cs="Arial"/>
                <w:b/>
                <w:sz w:val="20"/>
                <w:szCs w:val="18"/>
              </w:rPr>
              <w:t>/ SUPPORT</w:t>
            </w:r>
          </w:p>
        </w:tc>
      </w:tr>
      <w:tr w:rsidR="00045EED" w:rsidRPr="009E290F" w14:paraId="146F464B" w14:textId="77777777" w:rsidTr="00C05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shd w:val="clear" w:color="auto" w:fill="FFD966" w:themeFill="accent4" w:themeFillTint="99"/>
          </w:tcPr>
          <w:p w14:paraId="494E55E1" w14:textId="77777777" w:rsidR="005E4385" w:rsidRDefault="005E4385" w:rsidP="0054368E">
            <w:pPr>
              <w:spacing w:line="252" w:lineRule="auto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SAMRU Priorities</w:t>
            </w:r>
          </w:p>
          <w:p w14:paraId="146F4634" w14:textId="3865C91E" w:rsidR="00CC0866" w:rsidRPr="009E290F" w:rsidRDefault="00CC0866" w:rsidP="00CC0866">
            <w:pPr>
              <w:spacing w:line="252" w:lineRule="auto"/>
              <w:rPr>
                <w:rFonts w:ascii="Arial" w:hAnsi="Arial" w:cs="Arial"/>
                <w:sz w:val="17"/>
                <w:szCs w:val="17"/>
              </w:rPr>
            </w:pPr>
            <w:r w:rsidRPr="00CC0866">
              <w:rPr>
                <w:rFonts w:ascii="Arial" w:hAnsi="Arial" w:cs="Arial"/>
                <w:sz w:val="17"/>
                <w:szCs w:val="17"/>
                <w:highlight w:val="yellow"/>
              </w:rPr>
              <w:t>(Note your organizational priorities for each month)</w:t>
            </w:r>
          </w:p>
        </w:tc>
        <w:tc>
          <w:tcPr>
            <w:tcW w:w="916" w:type="pct"/>
            <w:shd w:val="clear" w:color="auto" w:fill="FFD966" w:themeFill="accent4" w:themeFillTint="99"/>
          </w:tcPr>
          <w:p w14:paraId="053796E6" w14:textId="758BA977" w:rsidR="00F64745" w:rsidRPr="009E290F" w:rsidRDefault="00CB758A" w:rsidP="00F6474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</w:t>
            </w:r>
            <w:r w:rsidR="00092E77">
              <w:rPr>
                <w:rFonts w:ascii="Arial" w:hAnsi="Arial" w:cs="Arial"/>
                <w:sz w:val="17"/>
                <w:szCs w:val="17"/>
              </w:rPr>
              <w:t>estination</w:t>
            </w:r>
            <w:r>
              <w:rPr>
                <w:rFonts w:ascii="Arial" w:hAnsi="Arial" w:cs="Arial"/>
                <w:sz w:val="17"/>
                <w:szCs w:val="17"/>
              </w:rPr>
              <w:t xml:space="preserve"> Wyckham</w:t>
            </w:r>
            <w:r w:rsidR="00F64745" w:rsidRPr="009E290F">
              <w:rPr>
                <w:rFonts w:ascii="Arial" w:hAnsi="Arial" w:cs="Arial"/>
                <w:sz w:val="17"/>
                <w:szCs w:val="17"/>
              </w:rPr>
              <w:t xml:space="preserve">/ </w:t>
            </w:r>
            <w:r w:rsidR="00684D62">
              <w:rPr>
                <w:rFonts w:ascii="Arial" w:hAnsi="Arial" w:cs="Arial"/>
                <w:sz w:val="17"/>
                <w:szCs w:val="17"/>
              </w:rPr>
              <w:t>New Hub</w:t>
            </w:r>
          </w:p>
          <w:p w14:paraId="146F4635" w14:textId="77777777" w:rsidR="005E4385" w:rsidRPr="009E290F" w:rsidRDefault="005E4385" w:rsidP="0054368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Community Series/ RA Lunches</w:t>
            </w:r>
          </w:p>
          <w:p w14:paraId="146F4636" w14:textId="4EF0B1FC" w:rsidR="00B44A28" w:rsidRPr="009E290F" w:rsidRDefault="00A23937" w:rsidP="00B44A28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Volunteer r</w:t>
            </w:r>
            <w:r w:rsidR="00B44A28" w:rsidRPr="009E290F">
              <w:rPr>
                <w:rFonts w:ascii="Arial" w:hAnsi="Arial" w:cs="Arial"/>
                <w:sz w:val="17"/>
                <w:szCs w:val="17"/>
              </w:rPr>
              <w:t>ecruitment</w:t>
            </w:r>
            <w:r w:rsidR="00CB758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146F4637" w14:textId="77777777" w:rsidR="005E4385" w:rsidRPr="009E290F" w:rsidRDefault="005E4385" w:rsidP="005E438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NSO preparation</w:t>
            </w:r>
          </w:p>
          <w:p w14:paraId="146F4638" w14:textId="7F29E4B3" w:rsidR="00F64745" w:rsidRPr="00F64745" w:rsidRDefault="00F8208D" w:rsidP="00F6474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Used </w:t>
            </w:r>
            <w:r w:rsidR="00E75A5E" w:rsidRPr="009E290F">
              <w:rPr>
                <w:rFonts w:ascii="Arial" w:hAnsi="Arial" w:cs="Arial"/>
                <w:sz w:val="17"/>
                <w:szCs w:val="17"/>
              </w:rPr>
              <w:t>textb</w:t>
            </w:r>
            <w:r w:rsidRPr="009E290F">
              <w:rPr>
                <w:rFonts w:ascii="Arial" w:hAnsi="Arial" w:cs="Arial"/>
                <w:sz w:val="17"/>
                <w:szCs w:val="17"/>
              </w:rPr>
              <w:t>ooks</w:t>
            </w:r>
            <w:r w:rsidR="00E75A5E" w:rsidRPr="009E290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23937">
              <w:rPr>
                <w:rFonts w:ascii="Arial" w:hAnsi="Arial" w:cs="Arial"/>
                <w:sz w:val="17"/>
                <w:szCs w:val="17"/>
              </w:rPr>
              <w:t>intake and sale</w:t>
            </w:r>
          </w:p>
        </w:tc>
        <w:tc>
          <w:tcPr>
            <w:tcW w:w="965" w:type="pct"/>
            <w:shd w:val="clear" w:color="auto" w:fill="FFD966" w:themeFill="accent4" w:themeFillTint="99"/>
          </w:tcPr>
          <w:p w14:paraId="5B150267" w14:textId="77777777" w:rsidR="00DB3DAA" w:rsidRPr="009E290F" w:rsidRDefault="00DB3DAA" w:rsidP="00DB3DA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Destination Wyckham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/ </w:t>
            </w:r>
            <w:r>
              <w:rPr>
                <w:rFonts w:ascii="Arial" w:hAnsi="Arial" w:cs="Arial"/>
                <w:sz w:val="17"/>
                <w:szCs w:val="17"/>
              </w:rPr>
              <w:t>New Hub</w:t>
            </w:r>
          </w:p>
          <w:p w14:paraId="146F463A" w14:textId="217EC2E6" w:rsidR="005E4385" w:rsidRPr="009E290F" w:rsidRDefault="003978F1" w:rsidP="00122536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Volunteer r</w:t>
            </w:r>
            <w:r w:rsidR="005E4385" w:rsidRPr="009E290F">
              <w:rPr>
                <w:rFonts w:ascii="Arial" w:hAnsi="Arial" w:cs="Arial"/>
                <w:sz w:val="17"/>
                <w:szCs w:val="17"/>
              </w:rPr>
              <w:t>ecruitment</w:t>
            </w:r>
            <w:r w:rsidR="00DB3DAA">
              <w:rPr>
                <w:rFonts w:ascii="Arial" w:hAnsi="Arial" w:cs="Arial"/>
                <w:sz w:val="17"/>
                <w:szCs w:val="17"/>
              </w:rPr>
              <w:t xml:space="preserve"> and training</w:t>
            </w:r>
          </w:p>
          <w:p w14:paraId="0320641F" w14:textId="77777777" w:rsidR="00F8208D" w:rsidRDefault="003978F1" w:rsidP="00684D62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Welcome w</w:t>
            </w:r>
            <w:r w:rsidR="00F8208D" w:rsidRPr="009E290F">
              <w:rPr>
                <w:rFonts w:ascii="Arial" w:hAnsi="Arial" w:cs="Arial"/>
                <w:sz w:val="17"/>
                <w:szCs w:val="17"/>
              </w:rPr>
              <w:t>eek (</w:t>
            </w:r>
            <w:r w:rsidR="00D43241">
              <w:rPr>
                <w:rFonts w:ascii="Arial" w:hAnsi="Arial" w:cs="Arial"/>
                <w:sz w:val="17"/>
                <w:szCs w:val="17"/>
              </w:rPr>
              <w:t>NSO/</w:t>
            </w:r>
            <w:r w:rsidR="00F8208D" w:rsidRPr="009E290F">
              <w:rPr>
                <w:rFonts w:ascii="Arial" w:hAnsi="Arial" w:cs="Arial"/>
                <w:sz w:val="17"/>
                <w:szCs w:val="17"/>
              </w:rPr>
              <w:t xml:space="preserve">Open House/ </w:t>
            </w:r>
            <w:r w:rsidR="00684D62">
              <w:rPr>
                <w:rFonts w:ascii="Arial" w:hAnsi="Arial" w:cs="Arial"/>
                <w:sz w:val="17"/>
                <w:szCs w:val="17"/>
              </w:rPr>
              <w:t>REC BBQ</w:t>
            </w:r>
            <w:r w:rsidR="00F8208D" w:rsidRPr="009E290F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03F02A9D" w14:textId="738B465B" w:rsidR="00CF5A3F" w:rsidRPr="00CF5A3F" w:rsidRDefault="00CF5A3F" w:rsidP="00CF5A3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GOTV/ Federal Elections 2019</w:t>
            </w:r>
          </w:p>
          <w:p w14:paraId="146F463D" w14:textId="428DA599" w:rsidR="00DB3DAA" w:rsidRPr="00DB3DAA" w:rsidRDefault="00DB3DAA" w:rsidP="00DB3DAA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1" w:type="pct"/>
            <w:shd w:val="clear" w:color="auto" w:fill="FFD966" w:themeFill="accent4" w:themeFillTint="99"/>
          </w:tcPr>
          <w:p w14:paraId="619124F3" w14:textId="0C8593BC" w:rsidR="00225E48" w:rsidRDefault="00CF5A3F" w:rsidP="00225E48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Governing Board recruitment/ elections</w:t>
            </w:r>
          </w:p>
          <w:p w14:paraId="7B814C3D" w14:textId="2A56C22A" w:rsidR="00CF5A3F" w:rsidRDefault="00CF5A3F" w:rsidP="00225E48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GOTV/ Federal Elections 2019</w:t>
            </w:r>
          </w:p>
          <w:p w14:paraId="18435A38" w14:textId="5203F75C" w:rsidR="00225E48" w:rsidRDefault="00225E48" w:rsidP="00225E48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Student Services Programming</w:t>
            </w:r>
            <w:r w:rsidR="00C63D9C">
              <w:rPr>
                <w:rFonts w:ascii="Arial" w:hAnsi="Arial" w:cs="Arial"/>
                <w:sz w:val="17"/>
                <w:szCs w:val="17"/>
              </w:rPr>
              <w:t xml:space="preserve"> promo</w:t>
            </w:r>
          </w:p>
          <w:p w14:paraId="146F4642" w14:textId="7D356168" w:rsidR="00FB0ED7" w:rsidRPr="00245FAC" w:rsidRDefault="00225E48" w:rsidP="00225E48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Town Hall?</w:t>
            </w:r>
            <w:r w:rsidR="00C63D9C">
              <w:rPr>
                <w:rFonts w:ascii="Arial" w:hAnsi="Arial" w:cs="Arial"/>
                <w:sz w:val="17"/>
                <w:szCs w:val="17"/>
              </w:rPr>
              <w:t xml:space="preserve"> (REC)</w:t>
            </w:r>
          </w:p>
        </w:tc>
        <w:tc>
          <w:tcPr>
            <w:tcW w:w="922" w:type="pct"/>
            <w:shd w:val="clear" w:color="auto" w:fill="FFD966" w:themeFill="accent4" w:themeFillTint="99"/>
          </w:tcPr>
          <w:p w14:paraId="146F4643" w14:textId="5D415380" w:rsidR="005E4385" w:rsidRPr="009E290F" w:rsidRDefault="0050144D" w:rsidP="002D16B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Annual Report</w:t>
            </w:r>
          </w:p>
          <w:p w14:paraId="146F4645" w14:textId="0EFC5938" w:rsidR="00F8208D" w:rsidRPr="00FB7D6F" w:rsidRDefault="00F8208D" w:rsidP="00FB7D6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Season of Caring</w:t>
            </w:r>
            <w:r w:rsidR="00EF4A66" w:rsidRPr="009E290F">
              <w:rPr>
                <w:rFonts w:ascii="Arial" w:hAnsi="Arial" w:cs="Arial"/>
                <w:sz w:val="17"/>
                <w:szCs w:val="17"/>
              </w:rPr>
              <w:t xml:space="preserve">/ Warm up your winter </w:t>
            </w:r>
          </w:p>
        </w:tc>
        <w:tc>
          <w:tcPr>
            <w:tcW w:w="873" w:type="pct"/>
            <w:shd w:val="clear" w:color="auto" w:fill="FFD966" w:themeFill="accent4" w:themeFillTint="99"/>
          </w:tcPr>
          <w:p w14:paraId="146F4646" w14:textId="02AC82A6" w:rsidR="005E4385" w:rsidRPr="009E290F" w:rsidRDefault="0050144D" w:rsidP="0054368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 e</w:t>
            </w:r>
            <w:r w:rsidR="00F8208D" w:rsidRPr="009E290F">
              <w:rPr>
                <w:rFonts w:ascii="Arial" w:hAnsi="Arial" w:cs="Arial"/>
                <w:sz w:val="17"/>
                <w:szCs w:val="17"/>
              </w:rPr>
              <w:t xml:space="preserve">lections </w:t>
            </w:r>
            <w:r>
              <w:rPr>
                <w:rFonts w:ascii="Arial" w:hAnsi="Arial" w:cs="Arial"/>
                <w:sz w:val="17"/>
                <w:szCs w:val="17"/>
              </w:rPr>
              <w:t>nominations starts</w:t>
            </w:r>
          </w:p>
          <w:p w14:paraId="146F4647" w14:textId="77777777" w:rsidR="00EF4A66" w:rsidRPr="009E290F" w:rsidRDefault="00EF4A66" w:rsidP="0054368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Season of Caring</w:t>
            </w:r>
            <w:r w:rsidR="00CB706C" w:rsidRPr="009E290F">
              <w:rPr>
                <w:rFonts w:ascii="Arial" w:hAnsi="Arial" w:cs="Arial"/>
                <w:sz w:val="17"/>
                <w:szCs w:val="17"/>
              </w:rPr>
              <w:t xml:space="preserve"> (Gift Hampers)</w:t>
            </w:r>
          </w:p>
          <w:p w14:paraId="146F4648" w14:textId="77777777" w:rsidR="00EF4A66" w:rsidRPr="009E290F" w:rsidRDefault="00EF4A66" w:rsidP="00EF4A66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Exam Relief/ Stress Less</w:t>
            </w:r>
          </w:p>
          <w:p w14:paraId="146F464A" w14:textId="7D1E3087" w:rsidR="00EF4A66" w:rsidRPr="00D25CAF" w:rsidRDefault="00B44A28" w:rsidP="00D25CA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Used Books</w:t>
            </w:r>
            <w:r w:rsidR="00E75A5E" w:rsidRPr="009E290F">
              <w:rPr>
                <w:rFonts w:ascii="Arial" w:hAnsi="Arial" w:cs="Arial"/>
                <w:sz w:val="17"/>
                <w:szCs w:val="17"/>
              </w:rPr>
              <w:t xml:space="preserve"> intake</w:t>
            </w:r>
          </w:p>
        </w:tc>
      </w:tr>
      <w:tr w:rsidR="00045EED" w:rsidRPr="009E290F" w14:paraId="146F466E" w14:textId="77777777" w:rsidTr="00C0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shd w:val="clear" w:color="auto" w:fill="A8D08D" w:themeFill="accent6" w:themeFillTint="99"/>
          </w:tcPr>
          <w:p w14:paraId="146F464C" w14:textId="4BD519DF" w:rsidR="0054368E" w:rsidRPr="009E290F" w:rsidRDefault="0054368E" w:rsidP="0054368E">
            <w:pPr>
              <w:spacing w:line="252" w:lineRule="auto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SAMRU Life Cycle </w:t>
            </w:r>
            <w:r w:rsidR="00315214" w:rsidRPr="009E290F">
              <w:rPr>
                <w:rFonts w:ascii="Arial" w:hAnsi="Arial" w:cs="Arial"/>
                <w:sz w:val="17"/>
                <w:szCs w:val="17"/>
              </w:rPr>
              <w:t>Highlights</w:t>
            </w:r>
            <w:r w:rsidR="00CC086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C0866" w:rsidRPr="00CC0866">
              <w:rPr>
                <w:rFonts w:ascii="Arial" w:hAnsi="Arial" w:cs="Arial"/>
                <w:sz w:val="17"/>
                <w:szCs w:val="17"/>
                <w:highlight w:val="yellow"/>
              </w:rPr>
              <w:t>(Other planned organizational work: events, services, programs, etc.)</w:t>
            </w:r>
          </w:p>
        </w:tc>
        <w:tc>
          <w:tcPr>
            <w:tcW w:w="916" w:type="pct"/>
            <w:shd w:val="clear" w:color="auto" w:fill="A8D08D" w:themeFill="accent6" w:themeFillTint="99"/>
          </w:tcPr>
          <w:p w14:paraId="25E6419D" w14:textId="01C9F369" w:rsidR="00CB706C" w:rsidRDefault="00CB758A" w:rsidP="00DC7EA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New “</w:t>
            </w:r>
            <w:r w:rsidR="00A23937">
              <w:rPr>
                <w:rFonts w:ascii="Arial" w:hAnsi="Arial" w:cs="Arial"/>
                <w:sz w:val="17"/>
                <w:szCs w:val="17"/>
              </w:rPr>
              <w:t>Hub</w:t>
            </w:r>
            <w:r>
              <w:rPr>
                <w:rFonts w:ascii="Arial" w:hAnsi="Arial" w:cs="Arial"/>
                <w:sz w:val="17"/>
                <w:szCs w:val="17"/>
              </w:rPr>
              <w:t>”</w:t>
            </w:r>
            <w:r w:rsidR="00A23937">
              <w:rPr>
                <w:rFonts w:ascii="Arial" w:hAnsi="Arial" w:cs="Arial"/>
                <w:sz w:val="17"/>
                <w:szCs w:val="17"/>
              </w:rPr>
              <w:t xml:space="preserve"> reopens</w:t>
            </w:r>
          </w:p>
          <w:p w14:paraId="1A8E2184" w14:textId="16C0B1D3" w:rsidR="00E62355" w:rsidRDefault="00E62355" w:rsidP="00DC7EA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Community re-connection</w:t>
            </w:r>
            <w:r w:rsidR="003938D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92E77">
              <w:rPr>
                <w:rFonts w:ascii="Arial" w:hAnsi="Arial" w:cs="Arial"/>
                <w:sz w:val="17"/>
                <w:szCs w:val="17"/>
              </w:rPr>
              <w:t>(Community series, RA Lunches, REC Wine &amp; Cheese, Pride preparation)</w:t>
            </w:r>
          </w:p>
          <w:p w14:paraId="06DF4C50" w14:textId="77777777" w:rsidR="00E62355" w:rsidRDefault="006156E2" w:rsidP="00DC7EA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Volunteer recruitment</w:t>
            </w:r>
          </w:p>
          <w:p w14:paraId="49DAD2C3" w14:textId="77777777" w:rsidR="00104E0D" w:rsidRDefault="00104E0D" w:rsidP="0032685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Emergency financial services peak busy time</w:t>
            </w:r>
          </w:p>
          <w:p w14:paraId="09F137AA" w14:textId="77777777" w:rsidR="006156E2" w:rsidRDefault="00520F16" w:rsidP="00DC7EA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Beginning of student orientation</w:t>
            </w:r>
            <w:r w:rsidR="006156E2">
              <w:rPr>
                <w:rFonts w:ascii="Arial" w:hAnsi="Arial" w:cs="Arial"/>
                <w:sz w:val="17"/>
                <w:szCs w:val="17"/>
              </w:rPr>
              <w:t xml:space="preserve"> activities</w:t>
            </w:r>
          </w:p>
          <w:p w14:paraId="146F4653" w14:textId="5E727A57" w:rsidR="00092E77" w:rsidRPr="00092E77" w:rsidRDefault="00092E77" w:rsidP="00092E7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Audit preparation begins</w:t>
            </w:r>
          </w:p>
        </w:tc>
        <w:tc>
          <w:tcPr>
            <w:tcW w:w="965" w:type="pct"/>
            <w:shd w:val="clear" w:color="auto" w:fill="A8D08D" w:themeFill="accent6" w:themeFillTint="99"/>
          </w:tcPr>
          <w:p w14:paraId="761DF90E" w14:textId="6BC63E0D" w:rsidR="00D43241" w:rsidRDefault="00D43241" w:rsidP="00520F16">
            <w:pPr>
              <w:pStyle w:val="ListParagraph"/>
              <w:numPr>
                <w:ilvl w:val="0"/>
                <w:numId w:val="17"/>
              </w:num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NSO (Sept 5-6, 2017)</w:t>
            </w:r>
          </w:p>
          <w:p w14:paraId="3CF0CF80" w14:textId="2B55695A" w:rsidR="00C0186B" w:rsidRDefault="00154C95" w:rsidP="00E97822">
            <w:pPr>
              <w:pStyle w:val="ListParagraph"/>
              <w:numPr>
                <w:ilvl w:val="0"/>
                <w:numId w:val="17"/>
              </w:num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Focus on s</w:t>
            </w:r>
            <w:r w:rsidR="000B7513" w:rsidRPr="00520F16">
              <w:rPr>
                <w:rFonts w:ascii="Arial" w:hAnsi="Arial" w:cs="Arial"/>
                <w:sz w:val="17"/>
                <w:szCs w:val="17"/>
              </w:rPr>
              <w:t>tudent</w:t>
            </w:r>
            <w:r w:rsidR="00E97822">
              <w:rPr>
                <w:rFonts w:ascii="Arial" w:hAnsi="Arial" w:cs="Arial"/>
                <w:sz w:val="17"/>
                <w:szCs w:val="17"/>
              </w:rPr>
              <w:t xml:space="preserve"> orientation and</w:t>
            </w:r>
            <w:r>
              <w:rPr>
                <w:rFonts w:ascii="Arial" w:hAnsi="Arial" w:cs="Arial"/>
                <w:sz w:val="17"/>
                <w:szCs w:val="17"/>
              </w:rPr>
              <w:t xml:space="preserve"> engagement </w:t>
            </w:r>
          </w:p>
          <w:p w14:paraId="0B9D72EA" w14:textId="714E79BF" w:rsidR="00DB3DAA" w:rsidRDefault="00DB3DAA" w:rsidP="00D25CAF">
            <w:pPr>
              <w:pStyle w:val="ListParagraph"/>
              <w:numPr>
                <w:ilvl w:val="0"/>
                <w:numId w:val="17"/>
              </w:num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DB3DAA">
              <w:rPr>
                <w:rFonts w:ascii="Arial" w:hAnsi="Arial" w:cs="Arial"/>
                <w:sz w:val="17"/>
                <w:szCs w:val="17"/>
              </w:rPr>
              <w:t>Clubs Days/ Campus Expo/ Free Stuff Day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 w:rsidRPr="00DB3DAA">
              <w:rPr>
                <w:rFonts w:ascii="Arial" w:hAnsi="Arial" w:cs="Arial"/>
                <w:sz w:val="17"/>
                <w:szCs w:val="17"/>
              </w:rPr>
              <w:t>Pinnacle</w:t>
            </w:r>
          </w:p>
          <w:p w14:paraId="1DA839EC" w14:textId="59C2D8A4" w:rsidR="00DB3DAA" w:rsidRPr="00DB3DAA" w:rsidRDefault="00DB3DAA" w:rsidP="00D25CAF">
            <w:pPr>
              <w:pStyle w:val="ListParagraph"/>
              <w:numPr>
                <w:ilvl w:val="0"/>
                <w:numId w:val="17"/>
              </w:num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#IBelieveYou</w:t>
            </w:r>
          </w:p>
          <w:p w14:paraId="6AA18467" w14:textId="77777777" w:rsidR="000B7513" w:rsidRDefault="00154C95" w:rsidP="00154C95">
            <w:pPr>
              <w:pStyle w:val="ListParagraph"/>
              <w:numPr>
                <w:ilvl w:val="0"/>
                <w:numId w:val="17"/>
              </w:num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Regular services and </w:t>
            </w:r>
            <w:r w:rsidR="000B7513" w:rsidRPr="00154C95">
              <w:rPr>
                <w:rFonts w:ascii="Arial" w:hAnsi="Arial" w:cs="Arial"/>
                <w:sz w:val="17"/>
                <w:szCs w:val="17"/>
              </w:rPr>
              <w:t>programming activities begin</w:t>
            </w:r>
          </w:p>
          <w:p w14:paraId="146F465A" w14:textId="51615289" w:rsidR="00DB3DAA" w:rsidRPr="00154C95" w:rsidRDefault="00DB3DAA" w:rsidP="00154C95">
            <w:pPr>
              <w:pStyle w:val="ListParagraph"/>
              <w:numPr>
                <w:ilvl w:val="0"/>
                <w:numId w:val="17"/>
              </w:num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SAMRU audit</w:t>
            </w:r>
          </w:p>
        </w:tc>
        <w:tc>
          <w:tcPr>
            <w:tcW w:w="941" w:type="pct"/>
            <w:shd w:val="clear" w:color="auto" w:fill="A8D08D" w:themeFill="accent6" w:themeFillTint="99"/>
          </w:tcPr>
          <w:p w14:paraId="323DBDFB" w14:textId="77777777" w:rsidR="003978F1" w:rsidRDefault="00DC7EA7" w:rsidP="00D6110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Student Adv</w:t>
            </w:r>
            <w:r w:rsidR="000B63E2">
              <w:rPr>
                <w:rFonts w:ascii="Arial" w:hAnsi="Arial" w:cs="Arial"/>
                <w:sz w:val="17"/>
                <w:szCs w:val="17"/>
              </w:rPr>
              <w:t xml:space="preserve">ocacy </w:t>
            </w:r>
            <w:r w:rsidR="00CB5060">
              <w:rPr>
                <w:rFonts w:ascii="Arial" w:hAnsi="Arial" w:cs="Arial"/>
                <w:sz w:val="17"/>
                <w:szCs w:val="17"/>
              </w:rPr>
              <w:t>support very active</w:t>
            </w:r>
          </w:p>
          <w:p w14:paraId="3BA21D5C" w14:textId="77777777" w:rsidR="00CB5060" w:rsidRDefault="00390490" w:rsidP="00D6110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Regular programs,</w:t>
            </w:r>
            <w:r w:rsidR="00CB5060">
              <w:rPr>
                <w:rFonts w:ascii="Arial" w:hAnsi="Arial" w:cs="Arial"/>
                <w:sz w:val="17"/>
                <w:szCs w:val="17"/>
              </w:rPr>
              <w:t xml:space="preserve"> services</w:t>
            </w:r>
            <w:r>
              <w:rPr>
                <w:rFonts w:ascii="Arial" w:hAnsi="Arial" w:cs="Arial"/>
                <w:sz w:val="17"/>
                <w:szCs w:val="17"/>
              </w:rPr>
              <w:t xml:space="preserve"> and student engagement initiatives</w:t>
            </w:r>
            <w:r w:rsidR="00CB5060">
              <w:rPr>
                <w:rFonts w:ascii="Arial" w:hAnsi="Arial" w:cs="Arial"/>
                <w:sz w:val="17"/>
                <w:szCs w:val="17"/>
              </w:rPr>
              <w:t xml:space="preserve"> in full swing</w:t>
            </w:r>
          </w:p>
          <w:p w14:paraId="5D637E6D" w14:textId="77777777" w:rsidR="00AB3BE0" w:rsidRDefault="00AB3BE0" w:rsidP="00D6110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Clubs becoming very active</w:t>
            </w:r>
          </w:p>
          <w:p w14:paraId="4CF60C24" w14:textId="77777777" w:rsidR="00CF5A3F" w:rsidRDefault="00CF5A3F" w:rsidP="00D6110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Pinnacle workshops begin</w:t>
            </w:r>
          </w:p>
          <w:p w14:paraId="146F4660" w14:textId="2D0D46AF" w:rsidR="00CF5A3F" w:rsidRPr="00D61105" w:rsidRDefault="00CF5A3F" w:rsidP="00D6110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Sex toy Bingo</w:t>
            </w:r>
          </w:p>
        </w:tc>
        <w:tc>
          <w:tcPr>
            <w:tcW w:w="922" w:type="pct"/>
            <w:shd w:val="clear" w:color="auto" w:fill="A8D08D" w:themeFill="accent6" w:themeFillTint="99"/>
          </w:tcPr>
          <w:p w14:paraId="146F4664" w14:textId="6B372EBD" w:rsidR="00EF4A66" w:rsidRPr="00636E29" w:rsidRDefault="00A73F5C" w:rsidP="009228E4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36E29">
              <w:rPr>
                <w:rFonts w:ascii="Arial" w:hAnsi="Arial" w:cs="Arial"/>
                <w:sz w:val="17"/>
                <w:szCs w:val="17"/>
              </w:rPr>
              <w:t xml:space="preserve">Student Advocacy </w:t>
            </w:r>
            <w:r w:rsidR="00636E29">
              <w:rPr>
                <w:rFonts w:ascii="Arial" w:hAnsi="Arial" w:cs="Arial"/>
                <w:sz w:val="17"/>
                <w:szCs w:val="17"/>
              </w:rPr>
              <w:t xml:space="preserve">increasingly </w:t>
            </w:r>
            <w:r w:rsidR="00AB3BE0" w:rsidRPr="00636E29">
              <w:rPr>
                <w:rFonts w:ascii="Arial" w:hAnsi="Arial" w:cs="Arial"/>
                <w:sz w:val="17"/>
                <w:szCs w:val="17"/>
              </w:rPr>
              <w:t>busy</w:t>
            </w:r>
          </w:p>
          <w:p w14:paraId="32E4A45B" w14:textId="4B945C89" w:rsidR="00F77D38" w:rsidRDefault="00636E29" w:rsidP="00AB3BE0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Regular programs, services and student engagement initiatives in full swing</w:t>
            </w:r>
          </w:p>
          <w:p w14:paraId="01F769FA" w14:textId="77777777" w:rsidR="004F5B7F" w:rsidRDefault="0088510B" w:rsidP="004F5B7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Clubs at peak activity level</w:t>
            </w:r>
          </w:p>
          <w:p w14:paraId="6D84035B" w14:textId="77777777" w:rsidR="00D25CAF" w:rsidRDefault="00D25CAF" w:rsidP="00D25CA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Emergency financial services peak busy time</w:t>
            </w:r>
          </w:p>
          <w:p w14:paraId="146F4666" w14:textId="0BA44622" w:rsidR="00FB7D6F" w:rsidRPr="002676E2" w:rsidRDefault="00FB7D6F" w:rsidP="00EC7E8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Effects of stretched capacity – volunteers </w:t>
            </w:r>
            <w:r w:rsidR="00EC7E8E">
              <w:rPr>
                <w:rFonts w:ascii="Arial" w:hAnsi="Arial" w:cs="Arial"/>
                <w:sz w:val="17"/>
                <w:szCs w:val="17"/>
              </w:rPr>
              <w:t xml:space="preserve">/ </w:t>
            </w:r>
            <w:r>
              <w:rPr>
                <w:rFonts w:ascii="Arial" w:hAnsi="Arial" w:cs="Arial"/>
                <w:sz w:val="17"/>
                <w:szCs w:val="17"/>
              </w:rPr>
              <w:t>SAMRU staff</w:t>
            </w:r>
          </w:p>
        </w:tc>
        <w:tc>
          <w:tcPr>
            <w:tcW w:w="873" w:type="pct"/>
            <w:shd w:val="clear" w:color="auto" w:fill="A8D08D" w:themeFill="accent6" w:themeFillTint="99"/>
          </w:tcPr>
          <w:p w14:paraId="220F6176" w14:textId="098D588B" w:rsidR="0044549E" w:rsidRDefault="00A23F12" w:rsidP="00597E3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Regular programs, services and student engagement initiatives </w:t>
            </w:r>
            <w:r w:rsidRPr="00597E3A">
              <w:rPr>
                <w:rFonts w:ascii="Arial" w:hAnsi="Arial" w:cs="Arial"/>
                <w:sz w:val="17"/>
                <w:szCs w:val="17"/>
              </w:rPr>
              <w:t>wrapping up for the semester</w:t>
            </w:r>
          </w:p>
          <w:p w14:paraId="0A38991E" w14:textId="3856C0EE" w:rsidR="00D25CAF" w:rsidRDefault="00D25CAF" w:rsidP="00597E3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Low on volunteers/ staff work ramps up</w:t>
            </w:r>
          </w:p>
          <w:p w14:paraId="178F9773" w14:textId="7AB1CB39" w:rsidR="00242F05" w:rsidRPr="00597E3A" w:rsidRDefault="00242F05" w:rsidP="00597E3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Peak busy time for Student Advocacy</w:t>
            </w:r>
          </w:p>
          <w:p w14:paraId="2D69FEF6" w14:textId="77777777" w:rsidR="00A23F12" w:rsidRDefault="00CD4D32" w:rsidP="00A23F12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="00D41484">
              <w:rPr>
                <w:rFonts w:ascii="Arial" w:hAnsi="Arial" w:cs="Arial"/>
                <w:sz w:val="17"/>
                <w:szCs w:val="17"/>
              </w:rPr>
              <w:t>tress</w:t>
            </w:r>
            <w:r>
              <w:rPr>
                <w:rFonts w:ascii="Arial" w:hAnsi="Arial" w:cs="Arial"/>
                <w:sz w:val="17"/>
                <w:szCs w:val="17"/>
              </w:rPr>
              <w:t>/exam relief programming happening</w:t>
            </w:r>
          </w:p>
          <w:p w14:paraId="146F466D" w14:textId="431BE4D4" w:rsidR="00363234" w:rsidRPr="00A23F12" w:rsidRDefault="00363234" w:rsidP="00A23F12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Transition &amp; celebration activities happening</w:t>
            </w:r>
          </w:p>
        </w:tc>
      </w:tr>
      <w:tr w:rsidR="00045EED" w:rsidRPr="009E290F" w14:paraId="146F4679" w14:textId="77777777" w:rsidTr="00C05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shd w:val="clear" w:color="auto" w:fill="A8D08D" w:themeFill="accent6" w:themeFillTint="99"/>
          </w:tcPr>
          <w:p w14:paraId="146F466F" w14:textId="0ACE15A4" w:rsidR="00EF4A66" w:rsidRPr="009E290F" w:rsidRDefault="00EF4A66" w:rsidP="0054368E">
            <w:pPr>
              <w:spacing w:line="252" w:lineRule="auto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Ongoing</w:t>
            </w:r>
            <w:r w:rsidR="00CC086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C0866" w:rsidRPr="00CC0866">
              <w:rPr>
                <w:rFonts w:ascii="Arial" w:hAnsi="Arial" w:cs="Arial"/>
                <w:sz w:val="17"/>
                <w:szCs w:val="17"/>
                <w:highlight w:val="yellow"/>
              </w:rPr>
              <w:t>(Internal ongoing programming)</w:t>
            </w:r>
          </w:p>
        </w:tc>
        <w:tc>
          <w:tcPr>
            <w:tcW w:w="916" w:type="pct"/>
            <w:shd w:val="clear" w:color="auto" w:fill="A8D08D" w:themeFill="accent6" w:themeFillTint="99"/>
          </w:tcPr>
          <w:p w14:paraId="146F4670" w14:textId="2898EB8B" w:rsidR="00EF4A66" w:rsidRPr="009E290F" w:rsidRDefault="00A23937" w:rsidP="0016563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Governor</w:t>
            </w:r>
            <w:r w:rsidR="0016563E" w:rsidRPr="009E290F">
              <w:rPr>
                <w:rFonts w:ascii="Arial" w:hAnsi="Arial" w:cs="Arial"/>
                <w:sz w:val="17"/>
                <w:szCs w:val="17"/>
              </w:rPr>
              <w:t xml:space="preserve"> training</w:t>
            </w:r>
          </w:p>
        </w:tc>
        <w:tc>
          <w:tcPr>
            <w:tcW w:w="965" w:type="pct"/>
            <w:shd w:val="clear" w:color="auto" w:fill="A8D08D" w:themeFill="accent6" w:themeFillTint="99"/>
          </w:tcPr>
          <w:p w14:paraId="146F4671" w14:textId="5D424C2F" w:rsidR="00EF4A66" w:rsidRPr="009E290F" w:rsidRDefault="003978F1" w:rsidP="00EF4A66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="00EF4A66" w:rsidRPr="009E290F">
              <w:rPr>
                <w:rFonts w:ascii="Arial" w:hAnsi="Arial" w:cs="Arial"/>
                <w:sz w:val="17"/>
                <w:szCs w:val="17"/>
              </w:rPr>
              <w:t xml:space="preserve">rogramming </w:t>
            </w:r>
            <w:r w:rsidR="00245FAC">
              <w:rPr>
                <w:rFonts w:ascii="Arial" w:hAnsi="Arial" w:cs="Arial"/>
                <w:sz w:val="17"/>
                <w:szCs w:val="17"/>
              </w:rPr>
              <w:t xml:space="preserve">and </w:t>
            </w:r>
            <w:r>
              <w:rPr>
                <w:rFonts w:ascii="Arial" w:hAnsi="Arial" w:cs="Arial"/>
                <w:sz w:val="17"/>
                <w:szCs w:val="17"/>
              </w:rPr>
              <w:t>workshops</w:t>
            </w:r>
            <w:r w:rsidR="00245FAC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start</w:t>
            </w:r>
          </w:p>
          <w:p w14:paraId="146F4672" w14:textId="77777777" w:rsidR="00EF4A66" w:rsidRPr="009E290F" w:rsidRDefault="00EF4A66" w:rsidP="00EF4A66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Volunteer &amp; Clubs Training</w:t>
            </w:r>
          </w:p>
        </w:tc>
        <w:tc>
          <w:tcPr>
            <w:tcW w:w="941" w:type="pct"/>
            <w:shd w:val="clear" w:color="auto" w:fill="A8D08D" w:themeFill="accent6" w:themeFillTint="99"/>
          </w:tcPr>
          <w:p w14:paraId="146F4673" w14:textId="24704FA6" w:rsidR="00EF4A66" w:rsidRPr="009E290F" w:rsidRDefault="003978F1" w:rsidP="00EF4A66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="00EF4A66" w:rsidRPr="009E290F">
              <w:rPr>
                <w:rFonts w:ascii="Arial" w:hAnsi="Arial" w:cs="Arial"/>
                <w:sz w:val="17"/>
                <w:szCs w:val="17"/>
              </w:rPr>
              <w:t>rogramming</w:t>
            </w:r>
            <w:r>
              <w:rPr>
                <w:rFonts w:ascii="Arial" w:hAnsi="Arial" w:cs="Arial"/>
                <w:sz w:val="17"/>
                <w:szCs w:val="17"/>
              </w:rPr>
              <w:t xml:space="preserve"> and workshops</w:t>
            </w:r>
          </w:p>
          <w:p w14:paraId="146F4674" w14:textId="77777777" w:rsidR="00EF4A66" w:rsidRPr="009E290F" w:rsidRDefault="00EF4A66" w:rsidP="00EF4A66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Volunteer &amp; Clubs Training</w:t>
            </w:r>
          </w:p>
        </w:tc>
        <w:tc>
          <w:tcPr>
            <w:tcW w:w="922" w:type="pct"/>
            <w:shd w:val="clear" w:color="auto" w:fill="A8D08D" w:themeFill="accent6" w:themeFillTint="99"/>
          </w:tcPr>
          <w:p w14:paraId="7A979931" w14:textId="77777777" w:rsidR="003978F1" w:rsidRPr="009E290F" w:rsidRDefault="003978F1" w:rsidP="003978F1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Pr="009E290F">
              <w:rPr>
                <w:rFonts w:ascii="Arial" w:hAnsi="Arial" w:cs="Arial"/>
                <w:sz w:val="17"/>
                <w:szCs w:val="17"/>
              </w:rPr>
              <w:t>rogramming</w:t>
            </w:r>
            <w:r>
              <w:rPr>
                <w:rFonts w:ascii="Arial" w:hAnsi="Arial" w:cs="Arial"/>
                <w:sz w:val="17"/>
                <w:szCs w:val="17"/>
              </w:rPr>
              <w:t xml:space="preserve"> and workshops</w:t>
            </w:r>
          </w:p>
          <w:p w14:paraId="146F4676" w14:textId="38235075" w:rsidR="00EF4A66" w:rsidRPr="009E290F" w:rsidRDefault="00EF4A66" w:rsidP="003978F1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Clubs Training</w:t>
            </w:r>
          </w:p>
        </w:tc>
        <w:tc>
          <w:tcPr>
            <w:tcW w:w="873" w:type="pct"/>
            <w:shd w:val="clear" w:color="auto" w:fill="A8D08D" w:themeFill="accent6" w:themeFillTint="99"/>
          </w:tcPr>
          <w:p w14:paraId="5FCF831D" w14:textId="77777777" w:rsidR="003978F1" w:rsidRPr="009E290F" w:rsidRDefault="003978F1" w:rsidP="003978F1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Pr="009E290F">
              <w:rPr>
                <w:rFonts w:ascii="Arial" w:hAnsi="Arial" w:cs="Arial"/>
                <w:sz w:val="17"/>
                <w:szCs w:val="17"/>
              </w:rPr>
              <w:t>rogramming</w:t>
            </w:r>
            <w:r>
              <w:rPr>
                <w:rFonts w:ascii="Arial" w:hAnsi="Arial" w:cs="Arial"/>
                <w:sz w:val="17"/>
                <w:szCs w:val="17"/>
              </w:rPr>
              <w:t xml:space="preserve"> and workshops</w:t>
            </w:r>
          </w:p>
          <w:p w14:paraId="146F4678" w14:textId="2FD07C94" w:rsidR="00EF4A66" w:rsidRPr="009E290F" w:rsidRDefault="00EF4A66" w:rsidP="00D25CA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Volunteer </w:t>
            </w:r>
            <w:r w:rsidR="00D25CAF">
              <w:rPr>
                <w:rFonts w:ascii="Arial" w:hAnsi="Arial" w:cs="Arial"/>
                <w:sz w:val="17"/>
                <w:szCs w:val="17"/>
              </w:rPr>
              <w:t>appreciation</w:t>
            </w:r>
          </w:p>
        </w:tc>
      </w:tr>
      <w:tr w:rsidR="00D852DE" w:rsidRPr="009E290F" w14:paraId="146F4690" w14:textId="77777777" w:rsidTr="00C0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shd w:val="clear" w:color="auto" w:fill="DBDBDB" w:themeFill="accent3" w:themeFillTint="66"/>
          </w:tcPr>
          <w:p w14:paraId="7141EF24" w14:textId="77777777" w:rsidR="00B44A28" w:rsidRDefault="00B44A28" w:rsidP="00673C77">
            <w:pPr>
              <w:spacing w:line="252" w:lineRule="auto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Special Days</w:t>
            </w:r>
          </w:p>
          <w:p w14:paraId="146F467A" w14:textId="6C0B9926" w:rsidR="004D119A" w:rsidRPr="009E290F" w:rsidRDefault="004D119A" w:rsidP="004D119A">
            <w:pPr>
              <w:spacing w:line="252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highlight w:val="yellow"/>
              </w:rPr>
              <w:t>(Special d</w:t>
            </w:r>
            <w:bookmarkStart w:id="0" w:name="_GoBack"/>
            <w:bookmarkEnd w:id="0"/>
            <w:r w:rsidRPr="004D119A">
              <w:rPr>
                <w:rFonts w:ascii="Arial" w:hAnsi="Arial" w:cs="Arial"/>
                <w:sz w:val="17"/>
                <w:szCs w:val="17"/>
                <w:highlight w:val="yellow"/>
              </w:rPr>
              <w:t>ays that may influence some programming)</w:t>
            </w:r>
          </w:p>
        </w:tc>
        <w:tc>
          <w:tcPr>
            <w:tcW w:w="916" w:type="pct"/>
            <w:shd w:val="clear" w:color="auto" w:fill="DBDBDB" w:themeFill="accent3" w:themeFillTint="66"/>
          </w:tcPr>
          <w:p w14:paraId="2F4773D5" w14:textId="1772FF33" w:rsidR="00D43241" w:rsidRPr="00D43241" w:rsidRDefault="00C63D9C" w:rsidP="00673C7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Heritage Day – Aug 5</w:t>
            </w:r>
          </w:p>
          <w:p w14:paraId="146F467B" w14:textId="66B75C1A" w:rsidR="00761354" w:rsidRPr="009E290F" w:rsidRDefault="0069250A" w:rsidP="00673C7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hyperlink r:id="rId7" w:tooltip="International Youth Day" w:history="1">
              <w:r w:rsidR="00761354" w:rsidRPr="009E290F">
                <w:rPr>
                  <w:rFonts w:ascii="Arial" w:hAnsi="Arial" w:cs="Arial"/>
                  <w:sz w:val="17"/>
                  <w:szCs w:val="17"/>
                </w:rPr>
                <w:t>International Youth Day</w:t>
              </w:r>
            </w:hyperlink>
            <w:r w:rsidR="00C054BC" w:rsidRPr="009E290F">
              <w:rPr>
                <w:rFonts w:ascii="Arial" w:hAnsi="Arial" w:cs="Arial"/>
                <w:sz w:val="17"/>
                <w:szCs w:val="17"/>
              </w:rPr>
              <w:t> - Aug 1</w:t>
            </w:r>
            <w:r w:rsidR="000D12E2">
              <w:rPr>
                <w:rFonts w:ascii="Arial" w:hAnsi="Arial" w:cs="Arial"/>
                <w:sz w:val="17"/>
                <w:szCs w:val="17"/>
              </w:rPr>
              <w:t>2</w:t>
            </w:r>
          </w:p>
          <w:p w14:paraId="146F467C" w14:textId="34BAFE72" w:rsidR="00C054BC" w:rsidRPr="000D12E2" w:rsidRDefault="00C054BC" w:rsidP="000D12E2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  <w:p w14:paraId="146F467D" w14:textId="77777777" w:rsidR="00761354" w:rsidRPr="009E290F" w:rsidRDefault="00761354" w:rsidP="00C054BC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5" w:type="pct"/>
            <w:shd w:val="clear" w:color="auto" w:fill="DBDBDB" w:themeFill="accent3" w:themeFillTint="66"/>
          </w:tcPr>
          <w:p w14:paraId="146F467E" w14:textId="3C42D0DB" w:rsidR="003C1DF3" w:rsidRPr="009E290F" w:rsidRDefault="003C1DF3" w:rsidP="00673C7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Labour Day – 1</w:t>
            </w:r>
            <w:r w:rsidRPr="009E290F">
              <w:rPr>
                <w:rFonts w:ascii="Arial" w:hAnsi="Arial" w:cs="Arial"/>
                <w:sz w:val="17"/>
                <w:szCs w:val="17"/>
                <w:vertAlign w:val="superscript"/>
              </w:rPr>
              <w:t>st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 Monday of Sept</w:t>
            </w:r>
            <w:r w:rsidR="000D12E2">
              <w:rPr>
                <w:rFonts w:ascii="Arial" w:hAnsi="Arial" w:cs="Arial"/>
                <w:sz w:val="17"/>
                <w:szCs w:val="17"/>
              </w:rPr>
              <w:t xml:space="preserve"> (Sept </w:t>
            </w:r>
            <w:r w:rsidR="00CB758A">
              <w:rPr>
                <w:rFonts w:ascii="Arial" w:hAnsi="Arial" w:cs="Arial"/>
                <w:sz w:val="17"/>
                <w:szCs w:val="17"/>
              </w:rPr>
              <w:t>2</w:t>
            </w:r>
            <w:r w:rsidR="000D12E2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146F467F" w14:textId="77777777" w:rsidR="00761354" w:rsidRPr="009E290F" w:rsidRDefault="0069250A" w:rsidP="00673C7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hyperlink r:id="rId8" w:tooltip="World Suicide Prevention Day" w:history="1">
              <w:r w:rsidR="00761354" w:rsidRPr="009E290F">
                <w:rPr>
                  <w:rFonts w:ascii="Arial" w:hAnsi="Arial" w:cs="Arial"/>
                  <w:sz w:val="17"/>
                  <w:szCs w:val="17"/>
                </w:rPr>
                <w:t>World Suicide Prevention Day</w:t>
              </w:r>
            </w:hyperlink>
            <w:r w:rsidR="00761354" w:rsidRPr="009E290F">
              <w:rPr>
                <w:rFonts w:ascii="Arial" w:hAnsi="Arial" w:cs="Arial"/>
                <w:sz w:val="17"/>
                <w:szCs w:val="17"/>
              </w:rPr>
              <w:t> - Sept 10</w:t>
            </w:r>
          </w:p>
          <w:p w14:paraId="146F4680" w14:textId="77777777" w:rsidR="00761354" w:rsidRPr="009E290F" w:rsidRDefault="00761354" w:rsidP="00673C7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International Day of Democracy - Sept 15</w:t>
            </w:r>
          </w:p>
          <w:p w14:paraId="146F4682" w14:textId="0285C314" w:rsidR="00761354" w:rsidRPr="00FB0ED7" w:rsidRDefault="000D12E2" w:rsidP="000D12E2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Calgary Pride Parade d</w:t>
            </w:r>
            <w:r w:rsidR="00CA6598" w:rsidRPr="009E290F">
              <w:rPr>
                <w:rFonts w:ascii="Arial" w:hAnsi="Arial" w:cs="Arial"/>
                <w:sz w:val="17"/>
                <w:szCs w:val="17"/>
              </w:rPr>
              <w:t xml:space="preserve">ay </w:t>
            </w:r>
            <w:r w:rsidR="00124384" w:rsidRPr="009E290F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="00CA6598" w:rsidRPr="009E290F">
              <w:rPr>
                <w:rFonts w:ascii="Arial" w:hAnsi="Arial" w:cs="Arial"/>
                <w:sz w:val="17"/>
                <w:szCs w:val="17"/>
              </w:rPr>
              <w:t>1</w:t>
            </w:r>
            <w:r w:rsidR="00CA6598" w:rsidRPr="009E290F">
              <w:rPr>
                <w:rFonts w:ascii="Arial" w:hAnsi="Arial" w:cs="Arial"/>
                <w:sz w:val="17"/>
                <w:szCs w:val="17"/>
                <w:vertAlign w:val="superscript"/>
              </w:rPr>
              <w:t>st</w:t>
            </w:r>
            <w:r w:rsidR="00124384" w:rsidRPr="009E290F">
              <w:rPr>
                <w:rFonts w:ascii="Arial" w:hAnsi="Arial" w:cs="Arial"/>
                <w:sz w:val="17"/>
                <w:szCs w:val="17"/>
              </w:rPr>
              <w:t xml:space="preserve"> Sunday</w:t>
            </w:r>
            <w:r w:rsidR="00CB758A">
              <w:rPr>
                <w:rFonts w:ascii="Arial" w:hAnsi="Arial" w:cs="Arial"/>
                <w:sz w:val="17"/>
                <w:szCs w:val="17"/>
              </w:rPr>
              <w:t xml:space="preserve"> (Sept 1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941" w:type="pct"/>
            <w:shd w:val="clear" w:color="auto" w:fill="DBDBDB" w:themeFill="accent3" w:themeFillTint="66"/>
          </w:tcPr>
          <w:p w14:paraId="715D7439" w14:textId="6CF55F13" w:rsidR="00CF5A3F" w:rsidRDefault="00CF5A3F" w:rsidP="00D852D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Health Plan opt-out – Oct 4</w:t>
            </w:r>
          </w:p>
          <w:p w14:paraId="146F4683" w14:textId="77777777" w:rsidR="00D852DE" w:rsidRPr="009E290F" w:rsidRDefault="0069250A" w:rsidP="00D852D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hyperlink r:id="rId9" w:tooltip="World Mental Health Day" w:history="1">
              <w:r w:rsidR="00673C77" w:rsidRPr="009E290F">
                <w:rPr>
                  <w:rFonts w:ascii="Arial" w:hAnsi="Arial" w:cs="Arial"/>
                  <w:sz w:val="17"/>
                  <w:szCs w:val="17"/>
                </w:rPr>
                <w:t>World Mental Health Day</w:t>
              </w:r>
            </w:hyperlink>
            <w:r w:rsidR="00673C77" w:rsidRPr="009E290F">
              <w:rPr>
                <w:rFonts w:ascii="Arial" w:hAnsi="Arial" w:cs="Arial"/>
                <w:sz w:val="17"/>
                <w:szCs w:val="17"/>
              </w:rPr>
              <w:t> – Oct 10</w:t>
            </w:r>
          </w:p>
          <w:p w14:paraId="146F4684" w14:textId="153FCFA7" w:rsidR="00D852DE" w:rsidRPr="009E290F" w:rsidRDefault="00CB758A" w:rsidP="00D852D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Thanksgiving – Oct 14</w:t>
            </w:r>
          </w:p>
          <w:p w14:paraId="146F4685" w14:textId="4738B21A" w:rsidR="00673C77" w:rsidRPr="009E290F" w:rsidRDefault="00CF5A3F" w:rsidP="00673C7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Federal Elections – Oct 21</w:t>
            </w:r>
          </w:p>
          <w:p w14:paraId="146F4686" w14:textId="77777777" w:rsidR="00B44A28" w:rsidRPr="009E290F" w:rsidRDefault="00B44A28" w:rsidP="00673C7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Halloween</w:t>
            </w:r>
            <w:r w:rsidR="00673C77" w:rsidRPr="009E290F">
              <w:rPr>
                <w:rFonts w:ascii="Arial" w:hAnsi="Arial" w:cs="Arial"/>
                <w:sz w:val="17"/>
                <w:szCs w:val="17"/>
              </w:rPr>
              <w:t xml:space="preserve"> – Oct 31</w:t>
            </w:r>
          </w:p>
        </w:tc>
        <w:tc>
          <w:tcPr>
            <w:tcW w:w="922" w:type="pct"/>
            <w:shd w:val="clear" w:color="auto" w:fill="DBDBDB" w:themeFill="accent3" w:themeFillTint="66"/>
          </w:tcPr>
          <w:p w14:paraId="146F4687" w14:textId="1A168DE6" w:rsidR="00761354" w:rsidRPr="009E290F" w:rsidRDefault="00761354" w:rsidP="00673C7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Daylight savings ends</w:t>
            </w:r>
            <w:r w:rsidR="00C63D9C">
              <w:rPr>
                <w:rFonts w:ascii="Arial" w:hAnsi="Arial" w:cs="Arial"/>
                <w:sz w:val="17"/>
                <w:szCs w:val="17"/>
              </w:rPr>
              <w:t xml:space="preserve"> (back) - Nov 3</w:t>
            </w:r>
          </w:p>
          <w:p w14:paraId="146F4688" w14:textId="77777777" w:rsidR="003C1DF3" w:rsidRPr="009E290F" w:rsidRDefault="003C1DF3" w:rsidP="00673C7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Remembrance Day – Nov 11</w:t>
            </w:r>
          </w:p>
          <w:p w14:paraId="146F4689" w14:textId="77777777" w:rsidR="00B44A28" w:rsidRPr="009E290F" w:rsidRDefault="00EF4A66" w:rsidP="00673C7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Transgender Day of Remembrance </w:t>
            </w:r>
            <w:r w:rsidR="00673C77" w:rsidRPr="009E290F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9E290F">
              <w:rPr>
                <w:rFonts w:ascii="Arial" w:hAnsi="Arial" w:cs="Arial"/>
                <w:sz w:val="17"/>
                <w:szCs w:val="17"/>
              </w:rPr>
              <w:t>Nov 20</w:t>
            </w:r>
          </w:p>
          <w:p w14:paraId="146F468A" w14:textId="5064D02A" w:rsidR="00FB7D6F" w:rsidRPr="00682157" w:rsidRDefault="00673C77" w:rsidP="0068215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International Day for the Elimination of Violence against Women - Nov 25</w:t>
            </w:r>
          </w:p>
        </w:tc>
        <w:tc>
          <w:tcPr>
            <w:tcW w:w="873" w:type="pct"/>
            <w:shd w:val="clear" w:color="auto" w:fill="DBDBDB" w:themeFill="accent3" w:themeFillTint="66"/>
          </w:tcPr>
          <w:p w14:paraId="146F468B" w14:textId="77777777" w:rsidR="00EF4A66" w:rsidRPr="009E290F" w:rsidRDefault="00EF4A66" w:rsidP="00673C7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World AIDS Day</w:t>
            </w:r>
            <w:r w:rsidR="00673C77" w:rsidRPr="009E290F">
              <w:rPr>
                <w:rFonts w:ascii="Arial" w:hAnsi="Arial" w:cs="Arial"/>
                <w:sz w:val="17"/>
                <w:szCs w:val="17"/>
              </w:rPr>
              <w:t xml:space="preserve"> – Dec 1</w:t>
            </w:r>
          </w:p>
          <w:p w14:paraId="146F468C" w14:textId="77777777" w:rsidR="00B44A28" w:rsidRPr="009E290F" w:rsidRDefault="0069250A" w:rsidP="00673C7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hyperlink r:id="rId10" w:tooltip="United Nations' International Day of Persons with Disabilities" w:history="1">
              <w:r w:rsidR="00673C77" w:rsidRPr="009E290F">
                <w:rPr>
                  <w:rFonts w:ascii="Arial" w:hAnsi="Arial" w:cs="Arial"/>
                  <w:sz w:val="17"/>
                  <w:szCs w:val="17"/>
                </w:rPr>
                <w:t>Int</w:t>
              </w:r>
              <w:r w:rsidR="00CB706C" w:rsidRPr="009E290F">
                <w:rPr>
                  <w:rFonts w:ascii="Arial" w:hAnsi="Arial" w:cs="Arial"/>
                  <w:sz w:val="17"/>
                  <w:szCs w:val="17"/>
                </w:rPr>
                <w:t>e</w:t>
              </w:r>
              <w:r w:rsidR="00673C77" w:rsidRPr="009E290F">
                <w:rPr>
                  <w:rFonts w:ascii="Arial" w:hAnsi="Arial" w:cs="Arial"/>
                  <w:sz w:val="17"/>
                  <w:szCs w:val="17"/>
                </w:rPr>
                <w:t>rnt’l Day of Persons with Disabilities</w:t>
              </w:r>
            </w:hyperlink>
            <w:r w:rsidR="00673C77" w:rsidRPr="009E290F">
              <w:rPr>
                <w:rFonts w:ascii="Arial" w:hAnsi="Arial" w:cs="Arial"/>
                <w:sz w:val="17"/>
                <w:szCs w:val="17"/>
              </w:rPr>
              <w:t> – Dec 3</w:t>
            </w:r>
          </w:p>
          <w:p w14:paraId="146F468D" w14:textId="77777777" w:rsidR="00CB706C" w:rsidRPr="009E290F" w:rsidRDefault="0069250A" w:rsidP="00CB706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hyperlink r:id="rId11" w:tooltip="International Volunteer Day" w:history="1">
              <w:r w:rsidR="00CB706C" w:rsidRPr="009E290F">
                <w:rPr>
                  <w:rFonts w:ascii="Arial" w:hAnsi="Arial" w:cs="Arial"/>
                  <w:sz w:val="17"/>
                  <w:szCs w:val="17"/>
                </w:rPr>
                <w:t xml:space="preserve">Internt’l </w:t>
              </w:r>
              <w:r w:rsidR="00673C77" w:rsidRPr="009E290F">
                <w:rPr>
                  <w:rFonts w:ascii="Arial" w:hAnsi="Arial" w:cs="Arial"/>
                  <w:sz w:val="17"/>
                  <w:szCs w:val="17"/>
                </w:rPr>
                <w:t>Volunteer Day</w:t>
              </w:r>
            </w:hyperlink>
            <w:r w:rsidR="00CB706C" w:rsidRPr="009E290F">
              <w:rPr>
                <w:rFonts w:ascii="Arial" w:hAnsi="Arial" w:cs="Arial"/>
                <w:sz w:val="17"/>
                <w:szCs w:val="17"/>
              </w:rPr>
              <w:t> – Dec 5</w:t>
            </w:r>
          </w:p>
          <w:p w14:paraId="146F468E" w14:textId="77777777" w:rsidR="00673C77" w:rsidRPr="009E290F" w:rsidRDefault="00C054BC" w:rsidP="00C054B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MMM – Dec 6</w:t>
            </w:r>
          </w:p>
          <w:p w14:paraId="146F468F" w14:textId="50FFBEDD" w:rsidR="00D25CAF" w:rsidRPr="007F5641" w:rsidRDefault="00C054BC" w:rsidP="007F5641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Human Rights Day – Dec 10</w:t>
            </w:r>
          </w:p>
        </w:tc>
      </w:tr>
      <w:tr w:rsidR="00D852DE" w:rsidRPr="009E290F" w14:paraId="146F46A7" w14:textId="77777777" w:rsidTr="00C05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shd w:val="clear" w:color="auto" w:fill="DEEAF6" w:themeFill="accent1" w:themeFillTint="33"/>
          </w:tcPr>
          <w:p w14:paraId="2E8177C7" w14:textId="77777777" w:rsidR="005E4385" w:rsidRDefault="005E4385" w:rsidP="00673C77">
            <w:pPr>
              <w:spacing w:line="252" w:lineRule="auto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Student Activities</w:t>
            </w:r>
          </w:p>
          <w:p w14:paraId="146F4691" w14:textId="43C8AC57" w:rsidR="00CC0866" w:rsidRPr="009E290F" w:rsidRDefault="00CC0866" w:rsidP="00673C77">
            <w:pPr>
              <w:spacing w:line="252" w:lineRule="auto"/>
              <w:rPr>
                <w:rFonts w:ascii="Arial" w:hAnsi="Arial" w:cs="Arial"/>
                <w:sz w:val="17"/>
                <w:szCs w:val="17"/>
              </w:rPr>
            </w:pPr>
            <w:r w:rsidRPr="00CC0866">
              <w:rPr>
                <w:rFonts w:ascii="Arial" w:hAnsi="Arial" w:cs="Arial"/>
                <w:sz w:val="17"/>
                <w:szCs w:val="17"/>
                <w:highlight w:val="yellow"/>
              </w:rPr>
              <w:t>Schedule according to your institution’s academic calendar</w:t>
            </w:r>
          </w:p>
        </w:tc>
        <w:tc>
          <w:tcPr>
            <w:tcW w:w="916" w:type="pct"/>
            <w:shd w:val="clear" w:color="auto" w:fill="DEEAF6" w:themeFill="accent1" w:themeFillTint="33"/>
          </w:tcPr>
          <w:p w14:paraId="3F890D3B" w14:textId="2A6AD8A1" w:rsidR="00D43241" w:rsidRPr="009E290F" w:rsidRDefault="00D43241" w:rsidP="00CB706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Last </w:t>
            </w:r>
            <w:r w:rsidR="003938D6">
              <w:rPr>
                <w:rFonts w:ascii="Arial" w:hAnsi="Arial" w:cs="Arial"/>
                <w:sz w:val="17"/>
                <w:szCs w:val="17"/>
              </w:rPr>
              <w:t>day of classes (summer) – Aug 19</w:t>
            </w:r>
            <w:r>
              <w:rPr>
                <w:rFonts w:ascii="Arial" w:hAnsi="Arial" w:cs="Arial"/>
                <w:sz w:val="17"/>
                <w:szCs w:val="17"/>
              </w:rPr>
              <w:t>, 201</w:t>
            </w:r>
            <w:r w:rsidR="003938D6">
              <w:rPr>
                <w:rFonts w:ascii="Arial" w:hAnsi="Arial" w:cs="Arial"/>
                <w:sz w:val="17"/>
                <w:szCs w:val="17"/>
              </w:rPr>
              <w:t>9</w:t>
            </w:r>
          </w:p>
          <w:p w14:paraId="146F4693" w14:textId="504820C2" w:rsidR="005E4385" w:rsidRPr="00714925" w:rsidRDefault="005E4385" w:rsidP="0071492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Buying books </w:t>
            </w:r>
            <w:r w:rsidR="00714925">
              <w:rPr>
                <w:rFonts w:ascii="Arial" w:hAnsi="Arial" w:cs="Arial"/>
                <w:sz w:val="17"/>
                <w:szCs w:val="17"/>
              </w:rPr>
              <w:t>/</w:t>
            </w:r>
            <w:r w:rsidR="00714925" w:rsidRPr="009E290F">
              <w:rPr>
                <w:rFonts w:ascii="Arial" w:hAnsi="Arial" w:cs="Arial"/>
                <w:sz w:val="17"/>
                <w:szCs w:val="17"/>
              </w:rPr>
              <w:t>Line-ups</w:t>
            </w:r>
          </w:p>
          <w:p w14:paraId="635F34FE" w14:textId="044073CD" w:rsidR="00714925" w:rsidRPr="009E290F" w:rsidRDefault="00714925" w:rsidP="00CB706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Student loans, fee deadline for registered students</w:t>
            </w:r>
          </w:p>
          <w:p w14:paraId="146F4694" w14:textId="77777777" w:rsidR="005E4385" w:rsidRPr="009E290F" w:rsidRDefault="005E4385" w:rsidP="00CB706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Moving into residence</w:t>
            </w:r>
          </w:p>
          <w:p w14:paraId="146F4695" w14:textId="363E3483" w:rsidR="00714925" w:rsidRPr="009E290F" w:rsidRDefault="00714925" w:rsidP="00CB706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Residence move-in day – Aug 31, 2019</w:t>
            </w:r>
          </w:p>
        </w:tc>
        <w:tc>
          <w:tcPr>
            <w:tcW w:w="965" w:type="pct"/>
            <w:shd w:val="clear" w:color="auto" w:fill="DEEAF6" w:themeFill="accent1" w:themeFillTint="33"/>
          </w:tcPr>
          <w:p w14:paraId="146F4696" w14:textId="7FAA8F41" w:rsidR="005E4385" w:rsidRPr="009E290F" w:rsidRDefault="003938D6" w:rsidP="00CB706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Fall f</w:t>
            </w:r>
            <w:r w:rsidR="005E4385" w:rsidRPr="009E290F">
              <w:rPr>
                <w:rFonts w:ascii="Arial" w:hAnsi="Arial" w:cs="Arial"/>
                <w:sz w:val="17"/>
                <w:szCs w:val="17"/>
              </w:rPr>
              <w:t>ee deadline</w:t>
            </w:r>
            <w:r w:rsidR="00C63D9C">
              <w:rPr>
                <w:rFonts w:ascii="Arial" w:hAnsi="Arial" w:cs="Arial"/>
                <w:sz w:val="17"/>
                <w:szCs w:val="17"/>
              </w:rPr>
              <w:t>- Sept 13</w:t>
            </w:r>
          </w:p>
          <w:p w14:paraId="56CC0C2B" w14:textId="77777777" w:rsidR="003938D6" w:rsidRPr="009E290F" w:rsidRDefault="003938D6" w:rsidP="003938D6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Last day to </w:t>
            </w:r>
            <w:r>
              <w:rPr>
                <w:rFonts w:ascii="Arial" w:hAnsi="Arial" w:cs="Arial"/>
                <w:sz w:val="17"/>
                <w:szCs w:val="17"/>
              </w:rPr>
              <w:t>adjust registration (less deposit) – Sept 13</w:t>
            </w:r>
          </w:p>
          <w:p w14:paraId="146F4697" w14:textId="43BEB2C7" w:rsidR="005E4385" w:rsidRPr="009E290F" w:rsidRDefault="005E4385" w:rsidP="00CB706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Health and dental deadlines</w:t>
            </w:r>
            <w:r w:rsidR="004A2525">
              <w:rPr>
                <w:rFonts w:ascii="Arial" w:hAnsi="Arial" w:cs="Arial"/>
                <w:sz w:val="17"/>
                <w:szCs w:val="17"/>
              </w:rPr>
              <w:t xml:space="preserve"> promo</w:t>
            </w:r>
          </w:p>
          <w:p w14:paraId="146F469B" w14:textId="18CC7FCD" w:rsidR="005E4385" w:rsidRPr="009E290F" w:rsidRDefault="005E4385" w:rsidP="00CB706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Last day to be re-instated for Fall Semester</w:t>
            </w:r>
            <w:r w:rsidR="003938D6">
              <w:rPr>
                <w:rFonts w:ascii="Arial" w:hAnsi="Arial" w:cs="Arial"/>
                <w:sz w:val="17"/>
                <w:szCs w:val="17"/>
              </w:rPr>
              <w:t xml:space="preserve"> – Sept 30</w:t>
            </w:r>
          </w:p>
        </w:tc>
        <w:tc>
          <w:tcPr>
            <w:tcW w:w="941" w:type="pct"/>
            <w:shd w:val="clear" w:color="auto" w:fill="DEEAF6" w:themeFill="accent1" w:themeFillTint="33"/>
          </w:tcPr>
          <w:p w14:paraId="7D0CCAAB" w14:textId="5DBF88A6" w:rsidR="003938D6" w:rsidRPr="003938D6" w:rsidRDefault="003938D6" w:rsidP="003938D6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Fall Reading Week</w:t>
            </w:r>
            <w:r w:rsidRPr="003938D6">
              <w:rPr>
                <w:rFonts w:ascii="Arial" w:hAnsi="Arial" w:cs="Arial"/>
                <w:sz w:val="17"/>
                <w:szCs w:val="17"/>
              </w:rPr>
              <w:t xml:space="preserve"> – Oct 14-18</w:t>
            </w:r>
          </w:p>
          <w:p w14:paraId="146F469C" w14:textId="77777777" w:rsidR="005E4385" w:rsidRPr="009E290F" w:rsidRDefault="005E4385" w:rsidP="00CB706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Time to think about next semester: registration begins</w:t>
            </w:r>
          </w:p>
          <w:p w14:paraId="146F469D" w14:textId="0B945DF9" w:rsidR="005E4385" w:rsidRPr="009E290F" w:rsidRDefault="005E4385" w:rsidP="00CB706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Last </w:t>
            </w:r>
            <w:r w:rsidR="002411E1" w:rsidRPr="009E290F">
              <w:rPr>
                <w:rFonts w:ascii="Arial" w:hAnsi="Arial" w:cs="Arial"/>
                <w:sz w:val="17"/>
                <w:szCs w:val="17"/>
              </w:rPr>
              <w:t>day to apply to attend Fall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 Convocation</w:t>
            </w:r>
            <w:r w:rsidR="003938D6">
              <w:rPr>
                <w:rFonts w:ascii="Arial" w:hAnsi="Arial" w:cs="Arial"/>
                <w:sz w:val="17"/>
                <w:szCs w:val="17"/>
              </w:rPr>
              <w:t xml:space="preserve"> – Oct 15</w:t>
            </w:r>
          </w:p>
          <w:p w14:paraId="146F469E" w14:textId="77777777" w:rsidR="005E4385" w:rsidRPr="009E290F" w:rsidRDefault="005E4385" w:rsidP="00CB706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Application for awards (MRU)</w:t>
            </w:r>
          </w:p>
        </w:tc>
        <w:tc>
          <w:tcPr>
            <w:tcW w:w="922" w:type="pct"/>
            <w:shd w:val="clear" w:color="auto" w:fill="DEEAF6" w:themeFill="accent1" w:themeFillTint="33"/>
          </w:tcPr>
          <w:p w14:paraId="146F46A1" w14:textId="7B5BA5AB" w:rsidR="005E4385" w:rsidRPr="009E290F" w:rsidRDefault="005E4385" w:rsidP="00CB706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Last day to withdraw from Fall courses with a "W" </w:t>
            </w:r>
            <w:r w:rsidR="003938D6">
              <w:rPr>
                <w:rFonts w:ascii="Arial" w:hAnsi="Arial" w:cs="Arial"/>
                <w:sz w:val="17"/>
                <w:szCs w:val="17"/>
              </w:rPr>
              <w:t>– Nov 15</w:t>
            </w:r>
          </w:p>
          <w:p w14:paraId="146F46A2" w14:textId="0489DB9D" w:rsidR="005E4385" w:rsidRPr="009E290F" w:rsidRDefault="00EC7E8E" w:rsidP="00CB706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Pressure builds: Final papers and projects due, group work</w:t>
            </w:r>
          </w:p>
        </w:tc>
        <w:tc>
          <w:tcPr>
            <w:tcW w:w="873" w:type="pct"/>
            <w:shd w:val="clear" w:color="auto" w:fill="DEEAF6" w:themeFill="accent1" w:themeFillTint="33"/>
          </w:tcPr>
          <w:p w14:paraId="2DE7BAE2" w14:textId="0E2D5CAE" w:rsidR="003938D6" w:rsidRDefault="003938D6" w:rsidP="00CB706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Last d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ay to </w:t>
            </w:r>
            <w:r>
              <w:rPr>
                <w:rFonts w:ascii="Arial" w:hAnsi="Arial" w:cs="Arial"/>
                <w:sz w:val="17"/>
                <w:szCs w:val="17"/>
              </w:rPr>
              <w:t>w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aitlist for </w:t>
            </w:r>
            <w:r>
              <w:rPr>
                <w:rFonts w:ascii="Arial" w:hAnsi="Arial" w:cs="Arial"/>
                <w:sz w:val="17"/>
                <w:szCs w:val="17"/>
              </w:rPr>
              <w:t>w</w:t>
            </w:r>
            <w:r w:rsidRPr="009E290F">
              <w:rPr>
                <w:rFonts w:ascii="Arial" w:hAnsi="Arial" w:cs="Arial"/>
                <w:sz w:val="17"/>
                <w:szCs w:val="17"/>
              </w:rPr>
              <w:t>inter</w:t>
            </w:r>
            <w:r>
              <w:rPr>
                <w:rFonts w:ascii="Arial" w:hAnsi="Arial" w:cs="Arial"/>
                <w:sz w:val="17"/>
                <w:szCs w:val="17"/>
              </w:rPr>
              <w:t xml:space="preserve"> semester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– Dec 1</w:t>
            </w:r>
          </w:p>
          <w:p w14:paraId="7E49FC53" w14:textId="7761E666" w:rsidR="007F5641" w:rsidRDefault="007F5641" w:rsidP="00CB706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Last day to Withdraw with Cause (WC)</w:t>
            </w:r>
          </w:p>
          <w:p w14:paraId="0A2C8D28" w14:textId="2DF92980" w:rsidR="009228E4" w:rsidRDefault="009228E4" w:rsidP="00CB706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Last day of </w:t>
            </w:r>
            <w:r>
              <w:rPr>
                <w:rFonts w:ascii="Arial" w:hAnsi="Arial" w:cs="Arial"/>
                <w:sz w:val="17"/>
                <w:szCs w:val="17"/>
              </w:rPr>
              <w:t>f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all Semester </w:t>
            </w:r>
            <w:r>
              <w:rPr>
                <w:rFonts w:ascii="Arial" w:hAnsi="Arial" w:cs="Arial"/>
                <w:sz w:val="17"/>
                <w:szCs w:val="17"/>
              </w:rPr>
              <w:t xml:space="preserve">– </w:t>
            </w:r>
            <w:r w:rsidR="003938D6">
              <w:rPr>
                <w:rFonts w:ascii="Arial" w:hAnsi="Arial" w:cs="Arial"/>
                <w:sz w:val="17"/>
                <w:szCs w:val="17"/>
              </w:rPr>
              <w:t xml:space="preserve">Monday </w:t>
            </w:r>
            <w:r>
              <w:rPr>
                <w:rFonts w:ascii="Arial" w:hAnsi="Arial" w:cs="Arial"/>
                <w:sz w:val="17"/>
                <w:szCs w:val="17"/>
              </w:rPr>
              <w:t xml:space="preserve">Dec </w:t>
            </w:r>
            <w:r w:rsidR="003938D6">
              <w:rPr>
                <w:rFonts w:ascii="Arial" w:hAnsi="Arial" w:cs="Arial"/>
                <w:sz w:val="17"/>
                <w:szCs w:val="17"/>
              </w:rPr>
              <w:t>9</w:t>
            </w:r>
          </w:p>
          <w:p w14:paraId="146F46A3" w14:textId="37EBF663" w:rsidR="005E4385" w:rsidRPr="009E290F" w:rsidRDefault="005E4385" w:rsidP="00CB706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Final exams</w:t>
            </w:r>
            <w:r w:rsidR="009228E4">
              <w:rPr>
                <w:rFonts w:ascii="Arial" w:hAnsi="Arial" w:cs="Arial"/>
                <w:sz w:val="17"/>
                <w:szCs w:val="17"/>
              </w:rPr>
              <w:t xml:space="preserve"> – Dec 1</w:t>
            </w:r>
            <w:r w:rsidR="003938D6">
              <w:rPr>
                <w:rFonts w:ascii="Arial" w:hAnsi="Arial" w:cs="Arial"/>
                <w:sz w:val="17"/>
                <w:szCs w:val="17"/>
              </w:rPr>
              <w:t>1-21</w:t>
            </w:r>
          </w:p>
          <w:p w14:paraId="146F46A6" w14:textId="37485327" w:rsidR="009228E4" w:rsidRPr="009228E4" w:rsidRDefault="009228E4" w:rsidP="009228E4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Holiday closure: Dec 25-Jan 1</w:t>
            </w:r>
          </w:p>
        </w:tc>
      </w:tr>
      <w:tr w:rsidR="00045EED" w:rsidRPr="009E290F" w14:paraId="146F46E3" w14:textId="77777777" w:rsidTr="009E2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shd w:val="clear" w:color="auto" w:fill="C9C9FF"/>
          </w:tcPr>
          <w:p w14:paraId="146F46A8" w14:textId="1FA9C643" w:rsidR="005E4385" w:rsidRPr="009E290F" w:rsidRDefault="007D2F7C" w:rsidP="00CC0866">
            <w:pPr>
              <w:spacing w:line="252" w:lineRule="auto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Student life cycle elements: </w:t>
            </w:r>
            <w:r w:rsidRPr="00CC0866">
              <w:rPr>
                <w:rFonts w:ascii="Arial" w:hAnsi="Arial" w:cs="Arial"/>
                <w:sz w:val="17"/>
                <w:szCs w:val="17"/>
                <w:highlight w:val="yellow"/>
              </w:rPr>
              <w:t>How do students feel (including</w:t>
            </w:r>
            <w:r w:rsidR="00CC0866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insights on your clubs and volunteers</w:t>
            </w:r>
            <w:r w:rsidRPr="00CC0866">
              <w:rPr>
                <w:rFonts w:ascii="Arial" w:hAnsi="Arial" w:cs="Arial"/>
                <w:sz w:val="17"/>
                <w:szCs w:val="17"/>
                <w:highlight w:val="yellow"/>
              </w:rPr>
              <w:t>)?</w:t>
            </w:r>
          </w:p>
        </w:tc>
        <w:tc>
          <w:tcPr>
            <w:tcW w:w="916" w:type="pct"/>
            <w:shd w:val="clear" w:color="auto" w:fill="C9C9FF"/>
          </w:tcPr>
          <w:p w14:paraId="146F46A9" w14:textId="3149C3BA" w:rsidR="005E4385" w:rsidRPr="009E290F" w:rsidRDefault="00245FAC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New s</w:t>
            </w:r>
            <w:r w:rsidR="005E4385" w:rsidRPr="009E290F">
              <w:rPr>
                <w:rFonts w:ascii="Arial" w:hAnsi="Arial" w:cs="Arial"/>
                <w:sz w:val="17"/>
                <w:szCs w:val="17"/>
              </w:rPr>
              <w:t>tudents are excited and unprepared for what is to come</w:t>
            </w:r>
          </w:p>
          <w:p w14:paraId="146F46AA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Residence students may doubt if they will fit in with their residence situation</w:t>
            </w:r>
          </w:p>
          <w:p w14:paraId="146F46AB" w14:textId="75E674FC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Students are unsure of what to study or how to register</w:t>
            </w:r>
          </w:p>
          <w:p w14:paraId="146F46AC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Anxiety about starting a new chapter in their lives, possibly about leaving home, and the impact on their relationships</w:t>
            </w:r>
          </w:p>
          <w:p w14:paraId="146F46AD" w14:textId="37A7229E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Worries about money may start, with fee payment deadlines (although students with loans have their payments deferred until their cheques come in)</w:t>
            </w:r>
          </w:p>
          <w:p w14:paraId="146F46AE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Starting a new life/identity (first years)</w:t>
            </w:r>
          </w:p>
          <w:p w14:paraId="146F46AF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Fresh start for returning students</w:t>
            </w:r>
          </w:p>
          <w:p w14:paraId="146F46B0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Office of Student Conduct resumes</w:t>
            </w:r>
          </w:p>
          <w:p w14:paraId="146F46B1" w14:textId="77777777" w:rsidR="005E4385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Clubs starting up</w:t>
            </w:r>
          </w:p>
          <w:p w14:paraId="21E7CDA4" w14:textId="1A84034F" w:rsidR="00714925" w:rsidRPr="009E290F" w:rsidRDefault="0071492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Some intentional disengagement/ reluctant </w:t>
            </w:r>
            <w:r w:rsidR="00F12962">
              <w:rPr>
                <w:rFonts w:ascii="Arial" w:hAnsi="Arial" w:cs="Arial"/>
                <w:sz w:val="17"/>
                <w:szCs w:val="17"/>
              </w:rPr>
              <w:t>commitment</w:t>
            </w:r>
          </w:p>
          <w:p w14:paraId="146F46B2" w14:textId="77777777" w:rsidR="005E4385" w:rsidRPr="009E290F" w:rsidRDefault="005E4385" w:rsidP="0031521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5" w:type="pct"/>
            <w:shd w:val="clear" w:color="auto" w:fill="C9C9FF"/>
          </w:tcPr>
          <w:p w14:paraId="146F46B3" w14:textId="5CAC368E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Campus is chaotic, but vibrant</w:t>
            </w:r>
            <w:r w:rsidR="00CF5A3F">
              <w:rPr>
                <w:rFonts w:ascii="Arial" w:hAnsi="Arial" w:cs="Arial"/>
                <w:sz w:val="17"/>
                <w:szCs w:val="17"/>
              </w:rPr>
              <w:t>/ sense of excitement /new possibilities</w:t>
            </w:r>
          </w:p>
          <w:p w14:paraId="2332B50A" w14:textId="77777777" w:rsidR="0013672B" w:rsidRPr="009E290F" w:rsidRDefault="0013672B" w:rsidP="0013672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Feeling unknown/ finding way around campus </w:t>
            </w:r>
          </w:p>
          <w:p w14:paraId="146F46B4" w14:textId="3A4ED69A" w:rsidR="00315214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Critical involvement window </w:t>
            </w:r>
            <w:r w:rsidR="00C054BC" w:rsidRPr="009E290F">
              <w:rPr>
                <w:rFonts w:ascii="Arial" w:hAnsi="Arial" w:cs="Arial"/>
                <w:sz w:val="17"/>
                <w:szCs w:val="17"/>
              </w:rPr>
              <w:t xml:space="preserve">during first 4-6 weeks, as </w:t>
            </w:r>
            <w:r w:rsidR="009E290F">
              <w:rPr>
                <w:rFonts w:ascii="Arial" w:hAnsi="Arial" w:cs="Arial"/>
                <w:sz w:val="17"/>
                <w:szCs w:val="17"/>
              </w:rPr>
              <w:t>students</w:t>
            </w:r>
            <w:r w:rsidR="00C054BC" w:rsidRPr="009E290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E290F">
              <w:rPr>
                <w:rFonts w:ascii="Arial" w:hAnsi="Arial" w:cs="Arial"/>
                <w:sz w:val="17"/>
                <w:szCs w:val="17"/>
              </w:rPr>
              <w:t>figure out what’s worthy of their time. Returning students may be hard to involve if already in a pattern.</w:t>
            </w:r>
          </w:p>
          <w:p w14:paraId="7482E24F" w14:textId="77777777" w:rsidR="00FB0ED7" w:rsidRPr="009E290F" w:rsidRDefault="00FB0ED7" w:rsidP="00FB0ED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Trying to keep up with social activities, work and meeting academic demands (critical to involvement)</w:t>
            </w:r>
          </w:p>
          <w:p w14:paraId="146F46B5" w14:textId="77777777" w:rsidR="005E4385" w:rsidRPr="009E290F" w:rsidRDefault="00315214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Developing a social life; trying to make friends and fit in to new environment</w:t>
            </w:r>
          </w:p>
          <w:p w14:paraId="146F46B7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Finding a safe place to “be” (SAMRU, classes)</w:t>
            </w:r>
          </w:p>
          <w:p w14:paraId="146F46B8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Meeting profs and staff (a good time to make a good first impression with students)</w:t>
            </w:r>
          </w:p>
          <w:p w14:paraId="146F46B9" w14:textId="60CC165F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Testing bou</w:t>
            </w:r>
            <w:r w:rsidR="00245FAC">
              <w:rPr>
                <w:rFonts w:ascii="Arial" w:hAnsi="Arial" w:cs="Arial"/>
                <w:sz w:val="17"/>
                <w:szCs w:val="17"/>
              </w:rPr>
              <w:t xml:space="preserve">ndaries (drinking, </w:t>
            </w:r>
            <w:r w:rsidRPr="009E290F">
              <w:rPr>
                <w:rFonts w:ascii="Arial" w:hAnsi="Arial" w:cs="Arial"/>
                <w:sz w:val="17"/>
                <w:szCs w:val="17"/>
              </w:rPr>
              <w:t>partying</w:t>
            </w:r>
            <w:r w:rsidR="00245FAC">
              <w:rPr>
                <w:rFonts w:ascii="Arial" w:hAnsi="Arial" w:cs="Arial"/>
                <w:sz w:val="17"/>
                <w:szCs w:val="17"/>
              </w:rPr>
              <w:t>, sexual exploration</w:t>
            </w:r>
            <w:r w:rsidRPr="009E290F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146F46BA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Commuter stress, parking frustrations</w:t>
            </w:r>
          </w:p>
          <w:p w14:paraId="146F46BB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Dealing with red tape </w:t>
            </w:r>
          </w:p>
          <w:p w14:paraId="146F46BC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Adjusting to living with roommates/ learning new domestic skills/ homesickness</w:t>
            </w:r>
          </w:p>
          <w:p w14:paraId="146F46BD" w14:textId="33708B10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Adjusting to less structure/ developing study habits</w:t>
            </w:r>
          </w:p>
          <w:p w14:paraId="146F46BF" w14:textId="403E1FA1" w:rsidR="005E4385" w:rsidRPr="009E290F" w:rsidRDefault="0044549E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Clubs (mostly re-rat</w:t>
            </w:r>
            <w:r w:rsidR="003C1DF3" w:rsidRPr="009E290F">
              <w:rPr>
                <w:rFonts w:ascii="Arial" w:hAnsi="Arial" w:cs="Arial"/>
                <w:sz w:val="17"/>
                <w:szCs w:val="17"/>
              </w:rPr>
              <w:t>ification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s); </w:t>
            </w:r>
            <w:r w:rsidR="0013672B">
              <w:rPr>
                <w:rFonts w:ascii="Arial" w:hAnsi="Arial" w:cs="Arial"/>
                <w:sz w:val="17"/>
                <w:szCs w:val="17"/>
              </w:rPr>
              <w:t>spaces</w:t>
            </w:r>
            <w:r w:rsidR="005E4385" w:rsidRPr="009E290F">
              <w:rPr>
                <w:rFonts w:ascii="Arial" w:hAnsi="Arial" w:cs="Arial"/>
                <w:sz w:val="17"/>
                <w:szCs w:val="17"/>
              </w:rPr>
              <w:t xml:space="preserve"> are busy</w:t>
            </w:r>
          </w:p>
          <w:p w14:paraId="146F46C0" w14:textId="58533E2C" w:rsidR="005E4385" w:rsidRPr="009E290F" w:rsidRDefault="005E4385" w:rsidP="00D25CAF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Overspending potential/ </w:t>
            </w:r>
            <w:r w:rsidR="00D25CAF">
              <w:rPr>
                <w:rFonts w:ascii="Arial" w:hAnsi="Arial" w:cs="Arial"/>
                <w:sz w:val="17"/>
                <w:szCs w:val="17"/>
              </w:rPr>
              <w:t>some loans not in</w:t>
            </w:r>
          </w:p>
        </w:tc>
        <w:tc>
          <w:tcPr>
            <w:tcW w:w="941" w:type="pct"/>
            <w:shd w:val="clear" w:color="auto" w:fill="C9C9FF"/>
          </w:tcPr>
          <w:p w14:paraId="0DDE7BEB" w14:textId="452D0825" w:rsidR="00771E26" w:rsidRDefault="00771E26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Establishing routines</w:t>
            </w:r>
          </w:p>
          <w:p w14:paraId="41170A71" w14:textId="0BA8E927" w:rsidR="00CF5A3F" w:rsidRDefault="00771E26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Sense of accomplishment</w:t>
            </w:r>
          </w:p>
          <w:p w14:paraId="146F46C1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Psychology: different classroom settings (first years); more independence; less parental involvement</w:t>
            </w:r>
          </w:p>
          <w:p w14:paraId="146F46C2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Small fish in a big pond: anonymity, loneliness</w:t>
            </w:r>
          </w:p>
          <w:p w14:paraId="146F46C3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Values and beliefs exploration; alcohol incidents increase in Residence, sexual exploration, etc.</w:t>
            </w:r>
          </w:p>
          <w:p w14:paraId="146F46C4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Closing of the window for involvement as students get comfortable with their schedules</w:t>
            </w:r>
          </w:p>
          <w:p w14:paraId="146F46C5" w14:textId="3318D40E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Time</w:t>
            </w:r>
            <w:r w:rsidR="00771E2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E290F">
              <w:rPr>
                <w:rFonts w:ascii="Arial" w:hAnsi="Arial" w:cs="Arial"/>
                <w:sz w:val="17"/>
                <w:szCs w:val="17"/>
              </w:rPr>
              <w:t>management issues</w:t>
            </w:r>
          </w:p>
          <w:p w14:paraId="146F46C6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Work / school / social life (im)balance</w:t>
            </w:r>
          </w:p>
          <w:p w14:paraId="146F46C7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Financial burdens and budget lessons</w:t>
            </w:r>
          </w:p>
          <w:p w14:paraId="146F46C8" w14:textId="77777777" w:rsidR="005E4385" w:rsidRPr="009E290F" w:rsidRDefault="005E4385" w:rsidP="0027713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Preparation for midterm exams</w:t>
            </w:r>
          </w:p>
          <w:p w14:paraId="146F46C9" w14:textId="3D8DBE26" w:rsidR="005E4385" w:rsidRPr="009E290F" w:rsidRDefault="0050144D" w:rsidP="0027713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Students</w:t>
            </w:r>
            <w:r w:rsidR="005E4385" w:rsidRPr="009E290F">
              <w:rPr>
                <w:rFonts w:ascii="Arial" w:hAnsi="Arial" w:cs="Arial"/>
                <w:sz w:val="17"/>
                <w:szCs w:val="17"/>
              </w:rPr>
              <w:t xml:space="preserve"> s</w:t>
            </w:r>
            <w:r>
              <w:rPr>
                <w:rFonts w:ascii="Arial" w:hAnsi="Arial" w:cs="Arial"/>
                <w:sz w:val="17"/>
                <w:szCs w:val="17"/>
              </w:rPr>
              <w:t>pending a lot of time in social spaces</w:t>
            </w:r>
            <w:r w:rsidR="005E4385" w:rsidRPr="009E290F">
              <w:rPr>
                <w:rFonts w:ascii="Arial" w:hAnsi="Arial" w:cs="Arial"/>
                <w:sz w:val="17"/>
                <w:szCs w:val="17"/>
              </w:rPr>
              <w:t xml:space="preserve"> (building community, exploring identity)</w:t>
            </w:r>
          </w:p>
          <w:p w14:paraId="146F46CA" w14:textId="5697F1D4" w:rsidR="005E4385" w:rsidRPr="009E290F" w:rsidRDefault="00277137" w:rsidP="0027713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T</w:t>
            </w:r>
            <w:r w:rsidR="005E4385" w:rsidRPr="009E290F">
              <w:rPr>
                <w:rFonts w:ascii="Arial" w:hAnsi="Arial" w:cs="Arial"/>
                <w:sz w:val="17"/>
                <w:szCs w:val="17"/>
              </w:rPr>
              <w:t xml:space="preserve">ime to get volunteers involved in structured </w:t>
            </w:r>
            <w:r w:rsidR="0050144D">
              <w:rPr>
                <w:rFonts w:ascii="Arial" w:hAnsi="Arial" w:cs="Arial"/>
                <w:sz w:val="17"/>
                <w:szCs w:val="17"/>
              </w:rPr>
              <w:t>programming</w:t>
            </w:r>
          </w:p>
          <w:p w14:paraId="146F46CB" w14:textId="7651921D" w:rsidR="005E4385" w:rsidRDefault="005E4385" w:rsidP="0027713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Student Advocacy: </w:t>
            </w:r>
            <w:r w:rsidR="00771E26">
              <w:rPr>
                <w:rFonts w:ascii="Arial" w:hAnsi="Arial" w:cs="Arial"/>
                <w:sz w:val="17"/>
                <w:szCs w:val="17"/>
              </w:rPr>
              <w:t xml:space="preserve">Syllabus </w:t>
            </w:r>
            <w:r w:rsidRPr="009E290F">
              <w:rPr>
                <w:rFonts w:ascii="Arial" w:hAnsi="Arial" w:cs="Arial"/>
                <w:sz w:val="17"/>
                <w:szCs w:val="17"/>
              </w:rPr>
              <w:t>concerns, diversity &amp; human rights, student misconduct</w:t>
            </w:r>
          </w:p>
          <w:p w14:paraId="53A5CBFA" w14:textId="3AF9E714" w:rsidR="00D25CAF" w:rsidRPr="009E290F" w:rsidRDefault="00D25CAF" w:rsidP="0027713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High stress/ potential for high conflict</w:t>
            </w:r>
          </w:p>
          <w:p w14:paraId="146F46CE" w14:textId="3E78C493" w:rsidR="005E4385" w:rsidRPr="009E290F" w:rsidRDefault="005E4385" w:rsidP="0050144D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Lots of club </w:t>
            </w:r>
            <w:r w:rsidR="0050144D">
              <w:rPr>
                <w:rFonts w:ascii="Arial" w:hAnsi="Arial" w:cs="Arial"/>
                <w:sz w:val="17"/>
                <w:szCs w:val="17"/>
              </w:rPr>
              <w:t>meetings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 starting this month</w:t>
            </w:r>
          </w:p>
        </w:tc>
        <w:tc>
          <w:tcPr>
            <w:tcW w:w="922" w:type="pct"/>
            <w:shd w:val="clear" w:color="auto" w:fill="C9C9FF"/>
          </w:tcPr>
          <w:p w14:paraId="146F46CF" w14:textId="77777777" w:rsidR="00315214" w:rsidRPr="009E290F" w:rsidRDefault="00315214" w:rsidP="00315214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Trying to find balance</w:t>
            </w:r>
          </w:p>
          <w:p w14:paraId="146F46D0" w14:textId="37BAC1DE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Increased academic stress due to an accumulation of work</w:t>
            </w:r>
            <w:r w:rsidR="00EC7E8E">
              <w:rPr>
                <w:rFonts w:ascii="Arial" w:hAnsi="Arial" w:cs="Arial"/>
                <w:sz w:val="17"/>
                <w:szCs w:val="17"/>
              </w:rPr>
              <w:t>/ interpersonal conflict</w:t>
            </w:r>
          </w:p>
          <w:p w14:paraId="146F46D1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Reality checks on academic performance/ may question intellectual abilities</w:t>
            </w:r>
          </w:p>
          <w:p w14:paraId="146F46D2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Declining health due to stress or personal habits</w:t>
            </w:r>
          </w:p>
          <w:p w14:paraId="146F46D3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Thoughts about withdrawing from courses/ changing majors</w:t>
            </w:r>
          </w:p>
          <w:p w14:paraId="146F46D4" w14:textId="73D4F1CC" w:rsidR="005E4385" w:rsidRPr="009E290F" w:rsidRDefault="00D25CAF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Finances: </w:t>
            </w:r>
            <w:r w:rsidR="005E4385" w:rsidRPr="009E290F">
              <w:rPr>
                <w:rFonts w:ascii="Arial" w:hAnsi="Arial" w:cs="Arial"/>
                <w:sz w:val="17"/>
                <w:szCs w:val="17"/>
              </w:rPr>
              <w:t>May be running short of money</w:t>
            </w:r>
            <w:r>
              <w:rPr>
                <w:rFonts w:ascii="Arial" w:hAnsi="Arial" w:cs="Arial"/>
                <w:sz w:val="17"/>
                <w:szCs w:val="17"/>
              </w:rPr>
              <w:t>/ ESL and hampers spike</w:t>
            </w:r>
          </w:p>
          <w:p w14:paraId="146F46D5" w14:textId="77777777" w:rsidR="0044549E" w:rsidRPr="009E290F" w:rsidRDefault="005E4385" w:rsidP="00315214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Relationships strained by </w:t>
            </w:r>
            <w:r w:rsidR="0044549E" w:rsidRPr="009E290F">
              <w:rPr>
                <w:rFonts w:ascii="Arial" w:hAnsi="Arial" w:cs="Arial"/>
                <w:sz w:val="17"/>
                <w:szCs w:val="17"/>
              </w:rPr>
              <w:t>stress</w:t>
            </w:r>
          </w:p>
          <w:p w14:paraId="146F46D6" w14:textId="77777777" w:rsidR="00315214" w:rsidRPr="009E290F" w:rsidRDefault="00315214" w:rsidP="00315214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Start to feel effects of not being involved/ sense of belonging (MRU)</w:t>
            </w:r>
          </w:p>
          <w:p w14:paraId="146F46D7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Commuter/ weather related stress/ time change</w:t>
            </w:r>
          </w:p>
          <w:p w14:paraId="146F46D8" w14:textId="71F4B3E2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Volunteers attend meetings, but not much energy to </w:t>
            </w:r>
            <w:r w:rsidR="00D25CAF">
              <w:rPr>
                <w:rFonts w:ascii="Arial" w:hAnsi="Arial" w:cs="Arial"/>
                <w:sz w:val="17"/>
                <w:szCs w:val="17"/>
              </w:rPr>
              <w:t>commit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 / Volunteers willing to show up to things</w:t>
            </w:r>
          </w:p>
          <w:p w14:paraId="146F46D9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Intimately experiencing alternative worldviews (in-class and co-curricular)</w:t>
            </w:r>
          </w:p>
          <w:p w14:paraId="146F46DA" w14:textId="7B71A1E3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High level of attachment among volunteer</w:t>
            </w:r>
            <w:r w:rsidR="0013672B">
              <w:rPr>
                <w:rFonts w:ascii="Arial" w:hAnsi="Arial" w:cs="Arial"/>
                <w:sz w:val="17"/>
                <w:szCs w:val="17"/>
              </w:rPr>
              <w:t>s/ start relying on each other, studying together</w:t>
            </w:r>
          </w:p>
          <w:p w14:paraId="146F46DB" w14:textId="283277E7" w:rsidR="005E4385" w:rsidRPr="009E290F" w:rsidRDefault="0050144D" w:rsidP="0050144D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Lots of club events and bookings</w:t>
            </w:r>
          </w:p>
        </w:tc>
        <w:tc>
          <w:tcPr>
            <w:tcW w:w="873" w:type="pct"/>
            <w:shd w:val="clear" w:color="auto" w:fill="C9C9FF"/>
          </w:tcPr>
          <w:p w14:paraId="146F46DC" w14:textId="4928B2B7" w:rsidR="005E4385" w:rsidRPr="009E290F" w:rsidRDefault="0050144D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Classes end mid-month</w:t>
            </w:r>
          </w:p>
          <w:p w14:paraId="146F46DD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Overwhelmed by end of semester push (key messages relate to this?)</w:t>
            </w:r>
          </w:p>
          <w:p w14:paraId="146F46DE" w14:textId="77777777" w:rsidR="005E4385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Holiday stress and fatigue – financial and social</w:t>
            </w:r>
          </w:p>
          <w:p w14:paraId="2022C575" w14:textId="70FDCF26" w:rsidR="00D25CAF" w:rsidRPr="009E290F" w:rsidRDefault="00D25CAF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Final projects due</w:t>
            </w:r>
          </w:p>
          <w:p w14:paraId="146F46DF" w14:textId="77777777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Worries begin about next semester</w:t>
            </w:r>
          </w:p>
          <w:p w14:paraId="146F46E0" w14:textId="2C6107C4" w:rsidR="005E4385" w:rsidRPr="009E290F" w:rsidRDefault="005E4385" w:rsidP="00673C7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SAMRU volunteers</w:t>
            </w:r>
            <w:r w:rsidR="0050144D">
              <w:rPr>
                <w:rFonts w:ascii="Arial" w:hAnsi="Arial" w:cs="Arial"/>
                <w:sz w:val="17"/>
                <w:szCs w:val="17"/>
              </w:rPr>
              <w:t xml:space="preserve"> disengage</w:t>
            </w:r>
          </w:p>
          <w:p w14:paraId="146F46E1" w14:textId="77777777" w:rsidR="005E4385" w:rsidRPr="009E290F" w:rsidRDefault="005E4385" w:rsidP="0044549E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Excited for winter break</w:t>
            </w:r>
          </w:p>
          <w:p w14:paraId="146F46E2" w14:textId="77777777" w:rsidR="003C1DF3" w:rsidRPr="009E290F" w:rsidRDefault="003C1DF3" w:rsidP="003C1DF3">
            <w:pPr>
              <w:pStyle w:val="ListParagraph"/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45EED" w:rsidRPr="009E290F" w14:paraId="146F46EA" w14:textId="77777777" w:rsidTr="00C05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shd w:val="clear" w:color="auto" w:fill="9CC2E5" w:themeFill="accent1" w:themeFillTint="99"/>
          </w:tcPr>
          <w:p w14:paraId="146F46E4" w14:textId="77777777" w:rsidR="0054368E" w:rsidRPr="009E290F" w:rsidRDefault="0054368E" w:rsidP="0054368E">
            <w:pPr>
              <w:spacing w:line="252" w:lineRule="auto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MRU Themes</w:t>
            </w:r>
          </w:p>
        </w:tc>
        <w:tc>
          <w:tcPr>
            <w:tcW w:w="916" w:type="pct"/>
            <w:shd w:val="clear" w:color="auto" w:fill="9CC2E5" w:themeFill="accent1" w:themeFillTint="99"/>
          </w:tcPr>
          <w:p w14:paraId="146F46E5" w14:textId="77777777" w:rsidR="0054368E" w:rsidRPr="009E290F" w:rsidRDefault="0054368E" w:rsidP="0054368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65" w:type="pct"/>
            <w:shd w:val="clear" w:color="auto" w:fill="9CC2E5" w:themeFill="accent1" w:themeFillTint="99"/>
          </w:tcPr>
          <w:p w14:paraId="146F46E6" w14:textId="77777777" w:rsidR="0054368E" w:rsidRPr="009E290F" w:rsidRDefault="0054368E" w:rsidP="0054368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7"/>
                <w:szCs w:val="17"/>
              </w:rPr>
            </w:pPr>
            <w:r w:rsidRPr="009E290F">
              <w:rPr>
                <w:rFonts w:ascii="Arial" w:hAnsi="Arial" w:cs="Arial"/>
                <w:b/>
                <w:sz w:val="17"/>
                <w:szCs w:val="17"/>
              </w:rPr>
              <w:t>GET CONNECTED</w:t>
            </w:r>
          </w:p>
        </w:tc>
        <w:tc>
          <w:tcPr>
            <w:tcW w:w="941" w:type="pct"/>
            <w:shd w:val="clear" w:color="auto" w:fill="9CC2E5" w:themeFill="accent1" w:themeFillTint="99"/>
          </w:tcPr>
          <w:p w14:paraId="146F46E7" w14:textId="77777777" w:rsidR="0054368E" w:rsidRPr="009E290F" w:rsidRDefault="0054368E" w:rsidP="0054368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7"/>
                <w:szCs w:val="17"/>
              </w:rPr>
            </w:pPr>
            <w:r w:rsidRPr="009E290F">
              <w:rPr>
                <w:rFonts w:ascii="Arial" w:hAnsi="Arial" w:cs="Arial"/>
                <w:b/>
                <w:sz w:val="17"/>
                <w:szCs w:val="17"/>
              </w:rPr>
              <w:t>ACHIEVE ACADEMIC SUCCESS</w:t>
            </w:r>
          </w:p>
        </w:tc>
        <w:tc>
          <w:tcPr>
            <w:tcW w:w="922" w:type="pct"/>
            <w:shd w:val="clear" w:color="auto" w:fill="9CC2E5" w:themeFill="accent1" w:themeFillTint="99"/>
          </w:tcPr>
          <w:p w14:paraId="146F46E8" w14:textId="77777777" w:rsidR="0054368E" w:rsidRPr="009E290F" w:rsidRDefault="0054368E" w:rsidP="0054368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7"/>
                <w:szCs w:val="17"/>
              </w:rPr>
            </w:pPr>
            <w:r w:rsidRPr="009E290F">
              <w:rPr>
                <w:rFonts w:ascii="Arial" w:hAnsi="Arial" w:cs="Arial"/>
                <w:b/>
                <w:sz w:val="17"/>
                <w:szCs w:val="17"/>
              </w:rPr>
              <w:t>STAY AHEAD OF THE GAME</w:t>
            </w:r>
          </w:p>
        </w:tc>
        <w:tc>
          <w:tcPr>
            <w:tcW w:w="873" w:type="pct"/>
            <w:shd w:val="clear" w:color="auto" w:fill="9CC2E5" w:themeFill="accent1" w:themeFillTint="99"/>
          </w:tcPr>
          <w:p w14:paraId="146F46E9" w14:textId="77777777" w:rsidR="0054368E" w:rsidRPr="009E290F" w:rsidRDefault="0054368E" w:rsidP="0054368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7"/>
                <w:szCs w:val="17"/>
              </w:rPr>
            </w:pPr>
            <w:r w:rsidRPr="009E290F">
              <w:rPr>
                <w:rFonts w:ascii="Arial" w:hAnsi="Arial" w:cs="Arial"/>
                <w:b/>
                <w:sz w:val="17"/>
                <w:szCs w:val="17"/>
              </w:rPr>
              <w:t>FIND YOUR BALANCE</w:t>
            </w:r>
          </w:p>
        </w:tc>
      </w:tr>
      <w:tr w:rsidR="00045EED" w:rsidRPr="009E290F" w14:paraId="146F470E" w14:textId="77777777" w:rsidTr="00C0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shd w:val="clear" w:color="auto" w:fill="9CC2E5" w:themeFill="accent1" w:themeFillTint="99"/>
          </w:tcPr>
          <w:p w14:paraId="146F46EB" w14:textId="61B228A4" w:rsidR="0054368E" w:rsidRPr="009E290F" w:rsidRDefault="00CC0866" w:rsidP="00CC086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CC0866">
              <w:rPr>
                <w:rFonts w:ascii="Arial" w:hAnsi="Arial" w:cs="Arial"/>
                <w:sz w:val="17"/>
                <w:szCs w:val="17"/>
                <w:highlight w:val="yellow"/>
              </w:rPr>
              <w:t>Does your institution have a themed academic life cycle? Check with your marketing department.</w:t>
            </w:r>
          </w:p>
        </w:tc>
        <w:tc>
          <w:tcPr>
            <w:tcW w:w="916" w:type="pct"/>
            <w:shd w:val="clear" w:color="auto" w:fill="9CC2E5" w:themeFill="accent1" w:themeFillTint="99"/>
          </w:tcPr>
          <w:p w14:paraId="146F46EC" w14:textId="77777777" w:rsidR="0054368E" w:rsidRPr="009E290F" w:rsidRDefault="00EE31F5" w:rsidP="003A4456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MRU Cougar’s</w:t>
            </w:r>
            <w:r w:rsidR="0016563E" w:rsidRPr="009E290F">
              <w:rPr>
                <w:rFonts w:ascii="Arial" w:hAnsi="Arial" w:cs="Arial"/>
                <w:sz w:val="17"/>
                <w:szCs w:val="17"/>
              </w:rPr>
              <w:t xml:space="preserve"> Golf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 Classic</w:t>
            </w:r>
            <w:r w:rsidR="0016563E" w:rsidRPr="009E290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07D9E507" w14:textId="77777777" w:rsidR="003A4456" w:rsidRDefault="003A4456" w:rsidP="003A4456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Aboriginal student tours</w:t>
            </w:r>
          </w:p>
          <w:p w14:paraId="0460DBF2" w14:textId="77777777" w:rsidR="00245FAC" w:rsidRDefault="00245FAC" w:rsidP="003A4456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NSO student leader training</w:t>
            </w:r>
          </w:p>
          <w:p w14:paraId="146F46ED" w14:textId="183BF124" w:rsidR="00245FAC" w:rsidRPr="009E290F" w:rsidRDefault="00245FAC" w:rsidP="003A4456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R.A. training</w:t>
            </w:r>
          </w:p>
        </w:tc>
        <w:tc>
          <w:tcPr>
            <w:tcW w:w="965" w:type="pct"/>
            <w:shd w:val="clear" w:color="auto" w:fill="9CC2E5" w:themeFill="accent1" w:themeFillTint="99"/>
          </w:tcPr>
          <w:p w14:paraId="7210919B" w14:textId="18D714B9" w:rsidR="00245FAC" w:rsidRPr="0013672B" w:rsidRDefault="0013672B" w:rsidP="001724AB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Welcome: NSO/</w:t>
            </w:r>
            <w:r w:rsidR="0054368E" w:rsidRPr="0013672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45FAC" w:rsidRPr="0013672B">
              <w:rPr>
                <w:rFonts w:ascii="Arial" w:hAnsi="Arial" w:cs="Arial"/>
                <w:sz w:val="17"/>
                <w:szCs w:val="17"/>
              </w:rPr>
              <w:t>U</w:t>
            </w:r>
            <w:r w:rsidRPr="0013672B">
              <w:rPr>
                <w:rFonts w:ascii="Arial" w:hAnsi="Arial" w:cs="Arial"/>
                <w:sz w:val="17"/>
                <w:szCs w:val="17"/>
              </w:rPr>
              <w:t>-</w:t>
            </w:r>
            <w:r w:rsidR="00245FAC" w:rsidRPr="0013672B">
              <w:rPr>
                <w:rFonts w:ascii="Arial" w:hAnsi="Arial" w:cs="Arial"/>
                <w:sz w:val="17"/>
                <w:szCs w:val="17"/>
              </w:rPr>
              <w:t>Fest</w:t>
            </w:r>
            <w:r>
              <w:rPr>
                <w:rFonts w:ascii="Arial" w:hAnsi="Arial" w:cs="Arial"/>
                <w:sz w:val="17"/>
                <w:szCs w:val="17"/>
              </w:rPr>
              <w:t xml:space="preserve">/ </w:t>
            </w:r>
            <w:r w:rsidRPr="0013672B">
              <w:rPr>
                <w:rFonts w:ascii="Arial" w:hAnsi="Arial" w:cs="Arial"/>
                <w:sz w:val="17"/>
                <w:szCs w:val="17"/>
              </w:rPr>
              <w:t>Clubs and Campus Exp</w:t>
            </w:r>
            <w:r>
              <w:rPr>
                <w:rFonts w:ascii="Arial" w:hAnsi="Arial" w:cs="Arial"/>
                <w:sz w:val="17"/>
                <w:szCs w:val="17"/>
              </w:rPr>
              <w:t>o</w:t>
            </w:r>
          </w:p>
          <w:p w14:paraId="146F46F1" w14:textId="77777777" w:rsidR="0054368E" w:rsidRPr="009E290F" w:rsidRDefault="0054368E" w:rsidP="008C081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Employment</w:t>
            </w:r>
            <w:r w:rsidR="00C55793" w:rsidRPr="009E290F">
              <w:rPr>
                <w:rFonts w:ascii="Arial" w:hAnsi="Arial" w:cs="Arial"/>
                <w:sz w:val="17"/>
                <w:szCs w:val="17"/>
              </w:rPr>
              <w:t>/</w:t>
            </w:r>
            <w:r w:rsidRPr="009E290F">
              <w:rPr>
                <w:rFonts w:ascii="Arial" w:hAnsi="Arial" w:cs="Arial"/>
                <w:sz w:val="17"/>
                <w:szCs w:val="17"/>
              </w:rPr>
              <w:t>leadership</w:t>
            </w:r>
            <w:r w:rsidR="00C55793" w:rsidRPr="009E290F">
              <w:rPr>
                <w:rFonts w:ascii="Arial" w:hAnsi="Arial" w:cs="Arial"/>
                <w:sz w:val="17"/>
                <w:szCs w:val="17"/>
              </w:rPr>
              <w:t>/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volunteering opportunities </w:t>
            </w:r>
          </w:p>
          <w:p w14:paraId="146F46F2" w14:textId="77777777" w:rsidR="0054368E" w:rsidRPr="009E290F" w:rsidRDefault="0054368E" w:rsidP="008C081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Become a Cougar fan</w:t>
            </w:r>
          </w:p>
          <w:p w14:paraId="146F46F3" w14:textId="77777777" w:rsidR="0054368E" w:rsidRPr="009E290F" w:rsidRDefault="0054368E" w:rsidP="008C081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Get involved wi</w:t>
            </w:r>
            <w:r w:rsidR="0043071A" w:rsidRPr="009E290F">
              <w:rPr>
                <w:rFonts w:ascii="Arial" w:hAnsi="Arial" w:cs="Arial"/>
                <w:sz w:val="17"/>
                <w:szCs w:val="17"/>
              </w:rPr>
              <w:t>th SA Council (SA)</w:t>
            </w:r>
          </w:p>
          <w:p w14:paraId="146F46F4" w14:textId="77777777" w:rsidR="0054368E" w:rsidRPr="009E290F" w:rsidRDefault="0054368E" w:rsidP="008C081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Recreation – register in classes</w:t>
            </w:r>
          </w:p>
          <w:p w14:paraId="146F46F5" w14:textId="77777777" w:rsidR="0054368E" w:rsidRPr="009E290F" w:rsidRDefault="003E1990" w:rsidP="008C081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Accessibility class</w:t>
            </w:r>
            <w:r w:rsidR="004D2CA8" w:rsidRPr="009E290F">
              <w:rPr>
                <w:rFonts w:ascii="Arial" w:hAnsi="Arial" w:cs="Arial"/>
                <w:sz w:val="17"/>
                <w:szCs w:val="17"/>
              </w:rPr>
              <w:t>/</w:t>
            </w:r>
            <w:r w:rsidR="0054368E" w:rsidRPr="009E290F">
              <w:rPr>
                <w:rFonts w:ascii="Arial" w:hAnsi="Arial" w:cs="Arial"/>
                <w:sz w:val="17"/>
                <w:szCs w:val="17"/>
              </w:rPr>
              <w:t xml:space="preserve">exam </w:t>
            </w:r>
            <w:r w:rsidRPr="009E290F">
              <w:rPr>
                <w:rFonts w:ascii="Arial" w:hAnsi="Arial" w:cs="Arial"/>
                <w:sz w:val="17"/>
                <w:szCs w:val="17"/>
              </w:rPr>
              <w:t>accommodation</w:t>
            </w:r>
            <w:r w:rsidR="004D2CA8" w:rsidRPr="009E290F">
              <w:rPr>
                <w:rFonts w:ascii="Arial" w:hAnsi="Arial" w:cs="Arial"/>
                <w:sz w:val="17"/>
                <w:szCs w:val="17"/>
              </w:rPr>
              <w:t xml:space="preserve"> info</w:t>
            </w:r>
          </w:p>
          <w:p w14:paraId="146F46F6" w14:textId="77777777" w:rsidR="0054368E" w:rsidRPr="009E290F" w:rsidRDefault="0054368E" w:rsidP="008C081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Meet your program specific librarian</w:t>
            </w:r>
          </w:p>
        </w:tc>
        <w:tc>
          <w:tcPr>
            <w:tcW w:w="941" w:type="pct"/>
            <w:shd w:val="clear" w:color="auto" w:fill="9CC2E5" w:themeFill="accent1" w:themeFillTint="99"/>
          </w:tcPr>
          <w:p w14:paraId="146F46F7" w14:textId="77777777" w:rsidR="0054368E" w:rsidRPr="009E290F" w:rsidRDefault="0054368E" w:rsidP="0043071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Student Learning Services workshops</w:t>
            </w:r>
          </w:p>
          <w:p w14:paraId="146F46F8" w14:textId="77777777" w:rsidR="0054368E" w:rsidRPr="009E290F" w:rsidRDefault="0054368E" w:rsidP="0043071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Student Spaces</w:t>
            </w:r>
          </w:p>
          <w:p w14:paraId="146F46F9" w14:textId="77777777" w:rsidR="0054368E" w:rsidRPr="009E290F" w:rsidRDefault="0054368E" w:rsidP="0043071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Library</w:t>
            </w:r>
          </w:p>
          <w:p w14:paraId="146F46FA" w14:textId="77777777" w:rsidR="0054368E" w:rsidRPr="009E290F" w:rsidRDefault="0054368E" w:rsidP="0043071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Advising</w:t>
            </w:r>
          </w:p>
          <w:p w14:paraId="146F46FB" w14:textId="77777777" w:rsidR="0054368E" w:rsidRPr="009E290F" w:rsidRDefault="0054368E" w:rsidP="0043071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Student Counselling</w:t>
            </w:r>
          </w:p>
          <w:p w14:paraId="146F46FC" w14:textId="77777777" w:rsidR="0054368E" w:rsidRPr="009E290F" w:rsidRDefault="0054368E" w:rsidP="0043071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Accessibility Services</w:t>
            </w:r>
          </w:p>
          <w:p w14:paraId="146F46FD" w14:textId="77777777" w:rsidR="002F38A5" w:rsidRPr="009E290F" w:rsidRDefault="002F38A5" w:rsidP="0016563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MRU Open House</w:t>
            </w:r>
          </w:p>
        </w:tc>
        <w:tc>
          <w:tcPr>
            <w:tcW w:w="922" w:type="pct"/>
            <w:shd w:val="clear" w:color="auto" w:fill="9CC2E5" w:themeFill="accent1" w:themeFillTint="99"/>
          </w:tcPr>
          <w:p w14:paraId="146F46FE" w14:textId="77777777" w:rsidR="00D852DE" w:rsidRPr="009E290F" w:rsidRDefault="00D852DE" w:rsidP="0043071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Convocation</w:t>
            </w:r>
            <w:r w:rsidR="00E75A5E" w:rsidRPr="009E290F">
              <w:rPr>
                <w:rFonts w:ascii="Arial" w:hAnsi="Arial" w:cs="Arial"/>
                <w:sz w:val="17"/>
                <w:szCs w:val="17"/>
              </w:rPr>
              <w:t xml:space="preserve">/ Grad Pow Wow </w:t>
            </w:r>
          </w:p>
          <w:p w14:paraId="146F46FF" w14:textId="77777777" w:rsidR="0054368E" w:rsidRPr="009E290F" w:rsidRDefault="0043071A" w:rsidP="0043071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Health Services – flu shots</w:t>
            </w:r>
          </w:p>
          <w:p w14:paraId="146F4700" w14:textId="77777777" w:rsidR="0043071A" w:rsidRPr="009E290F" w:rsidRDefault="0043071A" w:rsidP="0043071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Scholarship deadline</w:t>
            </w:r>
          </w:p>
          <w:p w14:paraId="146F4701" w14:textId="77777777" w:rsidR="0043071A" w:rsidRPr="009E290F" w:rsidRDefault="0043071A" w:rsidP="0043071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Residence deadline</w:t>
            </w:r>
          </w:p>
          <w:p w14:paraId="146F4702" w14:textId="77777777" w:rsidR="0043071A" w:rsidRPr="009E290F" w:rsidRDefault="0043071A" w:rsidP="0043071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Career Services</w:t>
            </w:r>
          </w:p>
          <w:p w14:paraId="146F4703" w14:textId="77777777" w:rsidR="0043071A" w:rsidRPr="009E290F" w:rsidRDefault="0043071A" w:rsidP="0043071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Student Learning Services – Finals</w:t>
            </w:r>
          </w:p>
          <w:p w14:paraId="146F4704" w14:textId="77777777" w:rsidR="0043071A" w:rsidRPr="009E290F" w:rsidRDefault="004D2CA8" w:rsidP="0043071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Final Exam prep</w:t>
            </w:r>
            <w:r w:rsidR="0043071A" w:rsidRPr="009E290F">
              <w:rPr>
                <w:rFonts w:ascii="Arial" w:hAnsi="Arial" w:cs="Arial"/>
                <w:sz w:val="17"/>
                <w:szCs w:val="17"/>
              </w:rPr>
              <w:t>, building times, student spaces</w:t>
            </w:r>
          </w:p>
          <w:p w14:paraId="146F4705" w14:textId="77777777" w:rsidR="0043071A" w:rsidRPr="009E290F" w:rsidRDefault="0043071A" w:rsidP="0043071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Accessibility</w:t>
            </w:r>
            <w:r w:rsidR="001667B3" w:rsidRPr="009E290F">
              <w:rPr>
                <w:rFonts w:ascii="Arial" w:hAnsi="Arial" w:cs="Arial"/>
                <w:sz w:val="17"/>
                <w:szCs w:val="17"/>
              </w:rPr>
              <w:t>: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 Book accommodated final exams</w:t>
            </w:r>
          </w:p>
          <w:p w14:paraId="146F4706" w14:textId="77777777" w:rsidR="00B23541" w:rsidRPr="009E290F" w:rsidRDefault="00B23541" w:rsidP="0043071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Advising – next semester</w:t>
            </w:r>
          </w:p>
          <w:p w14:paraId="146F4708" w14:textId="33E161C9" w:rsidR="00682157" w:rsidRPr="009E290F" w:rsidRDefault="0043071A" w:rsidP="00CC0866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Recreation for next semester</w:t>
            </w:r>
          </w:p>
        </w:tc>
        <w:tc>
          <w:tcPr>
            <w:tcW w:w="873" w:type="pct"/>
            <w:shd w:val="clear" w:color="auto" w:fill="9CC2E5" w:themeFill="accent1" w:themeFillTint="99"/>
          </w:tcPr>
          <w:p w14:paraId="146F4709" w14:textId="2173B4FC" w:rsidR="0054368E" w:rsidRPr="009E290F" w:rsidRDefault="0043071A" w:rsidP="0043071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Optimal Therapies </w:t>
            </w:r>
          </w:p>
          <w:p w14:paraId="146F470A" w14:textId="77777777" w:rsidR="0043071A" w:rsidRPr="009E290F" w:rsidRDefault="0043071A" w:rsidP="0043071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Multi Faith</w:t>
            </w:r>
          </w:p>
          <w:p w14:paraId="146F470B" w14:textId="77777777" w:rsidR="0043071A" w:rsidRPr="009E290F" w:rsidRDefault="0043071A" w:rsidP="0043071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Student Counselling</w:t>
            </w:r>
          </w:p>
          <w:p w14:paraId="146F470C" w14:textId="77777777" w:rsidR="0043071A" w:rsidRPr="009E290F" w:rsidRDefault="0043071A" w:rsidP="0043071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Peer Support (SA)</w:t>
            </w:r>
          </w:p>
          <w:p w14:paraId="146F470D" w14:textId="77777777" w:rsidR="0043071A" w:rsidRPr="009E290F" w:rsidRDefault="0043071A" w:rsidP="002D16B7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Security </w:t>
            </w:r>
          </w:p>
        </w:tc>
      </w:tr>
      <w:tr w:rsidR="00045EED" w:rsidRPr="003D50BD" w14:paraId="146F4715" w14:textId="77777777" w:rsidTr="00C05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shd w:val="clear" w:color="auto" w:fill="000000" w:themeFill="text1"/>
          </w:tcPr>
          <w:p w14:paraId="146F470F" w14:textId="319583FE" w:rsidR="0054368E" w:rsidRPr="003D50BD" w:rsidRDefault="006D1FA3" w:rsidP="0054368E">
            <w:pPr>
              <w:spacing w:line="252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CYCLES</w:t>
            </w:r>
          </w:p>
        </w:tc>
        <w:tc>
          <w:tcPr>
            <w:tcW w:w="916" w:type="pct"/>
            <w:shd w:val="clear" w:color="auto" w:fill="000000" w:themeFill="text1"/>
          </w:tcPr>
          <w:p w14:paraId="146F4710" w14:textId="77777777" w:rsidR="0054368E" w:rsidRPr="003D50BD" w:rsidRDefault="0054368E" w:rsidP="0054368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D50BD">
              <w:rPr>
                <w:sz w:val="28"/>
              </w:rPr>
              <w:t>JAN</w:t>
            </w:r>
          </w:p>
        </w:tc>
        <w:tc>
          <w:tcPr>
            <w:tcW w:w="965" w:type="pct"/>
            <w:shd w:val="clear" w:color="auto" w:fill="000000" w:themeFill="text1"/>
          </w:tcPr>
          <w:p w14:paraId="146F4711" w14:textId="77777777" w:rsidR="0054368E" w:rsidRPr="003D50BD" w:rsidRDefault="0054368E" w:rsidP="0054368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D50BD">
              <w:rPr>
                <w:sz w:val="28"/>
              </w:rPr>
              <w:t>FEB</w:t>
            </w:r>
          </w:p>
        </w:tc>
        <w:tc>
          <w:tcPr>
            <w:tcW w:w="941" w:type="pct"/>
            <w:shd w:val="clear" w:color="auto" w:fill="000000" w:themeFill="text1"/>
          </w:tcPr>
          <w:p w14:paraId="146F4712" w14:textId="77777777" w:rsidR="0054368E" w:rsidRPr="003D50BD" w:rsidRDefault="0054368E" w:rsidP="0054368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D50BD">
              <w:rPr>
                <w:sz w:val="28"/>
              </w:rPr>
              <w:t>MAR</w:t>
            </w:r>
          </w:p>
        </w:tc>
        <w:tc>
          <w:tcPr>
            <w:tcW w:w="922" w:type="pct"/>
            <w:shd w:val="clear" w:color="auto" w:fill="000000" w:themeFill="text1"/>
          </w:tcPr>
          <w:p w14:paraId="146F4713" w14:textId="77777777" w:rsidR="0054368E" w:rsidRPr="003D50BD" w:rsidRDefault="0054368E" w:rsidP="0054368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D50BD">
              <w:rPr>
                <w:sz w:val="28"/>
              </w:rPr>
              <w:t>APRIL</w:t>
            </w:r>
          </w:p>
        </w:tc>
        <w:tc>
          <w:tcPr>
            <w:tcW w:w="873" w:type="pct"/>
            <w:shd w:val="clear" w:color="auto" w:fill="000000" w:themeFill="text1"/>
          </w:tcPr>
          <w:p w14:paraId="146F4714" w14:textId="77777777" w:rsidR="0054368E" w:rsidRPr="003D50BD" w:rsidRDefault="0054368E" w:rsidP="0054368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D50BD">
              <w:rPr>
                <w:sz w:val="28"/>
              </w:rPr>
              <w:t>MAY</w:t>
            </w:r>
            <w:r>
              <w:rPr>
                <w:sz w:val="28"/>
              </w:rPr>
              <w:t>, JUNE &amp; JULY</w:t>
            </w:r>
          </w:p>
        </w:tc>
      </w:tr>
      <w:tr w:rsidR="00045EED" w:rsidRPr="00C75CFF" w14:paraId="146F471C" w14:textId="77777777" w:rsidTr="00C7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shd w:val="clear" w:color="auto" w:fill="92D050"/>
          </w:tcPr>
          <w:p w14:paraId="146F4716" w14:textId="77777777" w:rsidR="0054368E" w:rsidRPr="00C75CFF" w:rsidRDefault="0054368E" w:rsidP="00A02DB5">
            <w:pPr>
              <w:spacing w:line="252" w:lineRule="auto"/>
              <w:rPr>
                <w:rFonts w:ascii="Delicious" w:hAnsi="Delicious" w:cs="Segoe UI"/>
                <w:sz w:val="20"/>
                <w:szCs w:val="18"/>
              </w:rPr>
            </w:pPr>
            <w:r w:rsidRPr="00C75CFF">
              <w:rPr>
                <w:rFonts w:ascii="Delicious" w:hAnsi="Delicious" w:cs="Segoe UI"/>
                <w:sz w:val="20"/>
                <w:szCs w:val="18"/>
              </w:rPr>
              <w:t xml:space="preserve">SAMRU’s </w:t>
            </w:r>
            <w:r w:rsidR="00A02DB5" w:rsidRPr="00C75CFF">
              <w:rPr>
                <w:rFonts w:ascii="Delicious" w:hAnsi="Delicious" w:cs="Segoe UI"/>
                <w:sz w:val="20"/>
                <w:szCs w:val="18"/>
              </w:rPr>
              <w:t>Focus</w:t>
            </w:r>
          </w:p>
        </w:tc>
        <w:tc>
          <w:tcPr>
            <w:tcW w:w="916" w:type="pct"/>
            <w:shd w:val="clear" w:color="auto" w:fill="92D050"/>
          </w:tcPr>
          <w:p w14:paraId="146F4717" w14:textId="77777777" w:rsidR="0054368E" w:rsidRPr="00C75CFF" w:rsidRDefault="00A02F06" w:rsidP="00C054BC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icious" w:hAnsi="Delicious" w:cs="Segoe UI"/>
                <w:sz w:val="20"/>
                <w:szCs w:val="18"/>
              </w:rPr>
            </w:pPr>
            <w:r w:rsidRPr="00C75CFF">
              <w:rPr>
                <w:rFonts w:ascii="Delicious" w:hAnsi="Delicious" w:cs="Segoe UI"/>
                <w:b/>
                <w:sz w:val="20"/>
                <w:szCs w:val="18"/>
              </w:rPr>
              <w:t>RE</w:t>
            </w:r>
            <w:r w:rsidR="006D1FA3" w:rsidRPr="00C75CFF">
              <w:rPr>
                <w:rFonts w:ascii="Delicious" w:hAnsi="Delicious" w:cs="Segoe UI"/>
                <w:b/>
                <w:sz w:val="20"/>
                <w:szCs w:val="18"/>
              </w:rPr>
              <w:t>BOOT</w:t>
            </w:r>
            <w:r w:rsidRPr="00C75CFF">
              <w:rPr>
                <w:rFonts w:ascii="Delicious" w:hAnsi="Delicious" w:cs="Segoe UI"/>
                <w:b/>
                <w:sz w:val="20"/>
                <w:szCs w:val="18"/>
              </w:rPr>
              <w:t xml:space="preserve">: </w:t>
            </w:r>
            <w:r w:rsidR="006D1FA3" w:rsidRPr="00C75CFF">
              <w:rPr>
                <w:rFonts w:ascii="Delicious" w:hAnsi="Delicious" w:cs="Segoe UI"/>
                <w:b/>
                <w:sz w:val="20"/>
                <w:szCs w:val="18"/>
              </w:rPr>
              <w:t>F</w:t>
            </w:r>
            <w:r w:rsidR="00C054BC" w:rsidRPr="00C75CFF">
              <w:rPr>
                <w:rFonts w:ascii="Delicious" w:hAnsi="Delicious" w:cs="Segoe UI"/>
                <w:b/>
                <w:sz w:val="20"/>
                <w:szCs w:val="18"/>
              </w:rPr>
              <w:t>RESH START</w:t>
            </w:r>
          </w:p>
        </w:tc>
        <w:tc>
          <w:tcPr>
            <w:tcW w:w="965" w:type="pct"/>
            <w:shd w:val="clear" w:color="auto" w:fill="92D050"/>
          </w:tcPr>
          <w:p w14:paraId="146F4718" w14:textId="77777777" w:rsidR="0054368E" w:rsidRPr="00C75CFF" w:rsidRDefault="002D5C5A" w:rsidP="00C054BC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icious" w:hAnsi="Delicious" w:cs="Segoe UI"/>
                <w:sz w:val="20"/>
                <w:szCs w:val="18"/>
              </w:rPr>
            </w:pPr>
            <w:r w:rsidRPr="00C75CFF">
              <w:rPr>
                <w:rFonts w:ascii="Delicious" w:hAnsi="Delicious" w:cs="Segoe UI"/>
                <w:b/>
                <w:sz w:val="20"/>
                <w:szCs w:val="18"/>
              </w:rPr>
              <w:t xml:space="preserve">CONNECTING THROUGH CITIZENSHIP </w:t>
            </w:r>
          </w:p>
        </w:tc>
        <w:tc>
          <w:tcPr>
            <w:tcW w:w="941" w:type="pct"/>
            <w:shd w:val="clear" w:color="auto" w:fill="92D050"/>
          </w:tcPr>
          <w:p w14:paraId="146F4719" w14:textId="77777777" w:rsidR="0054368E" w:rsidRPr="00C75CFF" w:rsidRDefault="002D5C5A" w:rsidP="00C75CFF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icious" w:hAnsi="Delicious" w:cs="Segoe UI"/>
                <w:sz w:val="20"/>
                <w:szCs w:val="18"/>
              </w:rPr>
            </w:pPr>
            <w:r w:rsidRPr="00C75CFF">
              <w:rPr>
                <w:rFonts w:ascii="Delicious" w:hAnsi="Delicious" w:cs="Segoe UI"/>
                <w:b/>
                <w:sz w:val="20"/>
                <w:szCs w:val="18"/>
              </w:rPr>
              <w:t>SUPPORTING STUDENT INITIATIVES</w:t>
            </w:r>
          </w:p>
        </w:tc>
        <w:tc>
          <w:tcPr>
            <w:tcW w:w="922" w:type="pct"/>
            <w:shd w:val="clear" w:color="auto" w:fill="92D050"/>
          </w:tcPr>
          <w:p w14:paraId="146F471A" w14:textId="77777777" w:rsidR="0054368E" w:rsidRPr="00C75CFF" w:rsidRDefault="002D5C5A" w:rsidP="00C75CFF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icious" w:hAnsi="Delicious" w:cs="Segoe UI"/>
                <w:sz w:val="20"/>
                <w:szCs w:val="18"/>
              </w:rPr>
            </w:pPr>
            <w:r w:rsidRPr="00C75CFF">
              <w:rPr>
                <w:rFonts w:ascii="Delicious" w:hAnsi="Delicious" w:cs="Segoe UI"/>
                <w:b/>
                <w:sz w:val="20"/>
                <w:szCs w:val="18"/>
              </w:rPr>
              <w:t>FACILITATING ENDINGS &amp; TRANSITIONS</w:t>
            </w:r>
          </w:p>
        </w:tc>
        <w:tc>
          <w:tcPr>
            <w:tcW w:w="873" w:type="pct"/>
            <w:shd w:val="clear" w:color="auto" w:fill="92D050"/>
          </w:tcPr>
          <w:p w14:paraId="146F471B" w14:textId="77777777" w:rsidR="0054368E" w:rsidRPr="00C75CFF" w:rsidRDefault="00A73F5C" w:rsidP="006D1FA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icious" w:hAnsi="Delicious" w:cs="Segoe UI"/>
                <w:sz w:val="20"/>
                <w:szCs w:val="18"/>
              </w:rPr>
            </w:pPr>
            <w:r w:rsidRPr="00C75CFF">
              <w:rPr>
                <w:rFonts w:ascii="Delicious" w:hAnsi="Delicious" w:cs="Segoe UI"/>
                <w:b/>
                <w:sz w:val="20"/>
                <w:szCs w:val="18"/>
              </w:rPr>
              <w:t>TRANSITIONS &amp; PLANNING</w:t>
            </w:r>
          </w:p>
        </w:tc>
      </w:tr>
      <w:tr w:rsidR="00DF4B93" w:rsidRPr="009E290F" w14:paraId="146F472E" w14:textId="77777777" w:rsidTr="00C05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shd w:val="clear" w:color="auto" w:fill="FFD966" w:themeFill="accent4" w:themeFillTint="99"/>
          </w:tcPr>
          <w:p w14:paraId="146F471D" w14:textId="77777777" w:rsidR="00DF4B93" w:rsidRPr="009E290F" w:rsidRDefault="00DF4B93" w:rsidP="001724AB">
            <w:pPr>
              <w:spacing w:line="252" w:lineRule="auto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SAMRU Priorities</w:t>
            </w:r>
          </w:p>
        </w:tc>
        <w:tc>
          <w:tcPr>
            <w:tcW w:w="916" w:type="pct"/>
            <w:shd w:val="clear" w:color="auto" w:fill="FFD966" w:themeFill="accent4" w:themeFillTint="99"/>
          </w:tcPr>
          <w:p w14:paraId="146F471F" w14:textId="77777777" w:rsidR="00A825FC" w:rsidRPr="009E290F" w:rsidRDefault="00A825FC" w:rsidP="00A825F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Elections nominations</w:t>
            </w:r>
          </w:p>
          <w:p w14:paraId="146F4720" w14:textId="5698C7BA" w:rsidR="00253FE5" w:rsidRDefault="0045309D" w:rsidP="00253FE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SAMRU A</w:t>
            </w:r>
            <w:r w:rsidR="00253FE5" w:rsidRPr="009E290F">
              <w:rPr>
                <w:rFonts w:ascii="Arial" w:hAnsi="Arial" w:cs="Arial"/>
                <w:sz w:val="17"/>
                <w:szCs w:val="17"/>
              </w:rPr>
              <w:t xml:space="preserve">wards nominations </w:t>
            </w:r>
          </w:p>
          <w:p w14:paraId="146F4721" w14:textId="1CD805AF" w:rsidR="00841A1F" w:rsidRPr="00112AFC" w:rsidRDefault="00D35B9B" w:rsidP="00ED1172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Winter NSO</w:t>
            </w:r>
            <w:r w:rsidR="00ED117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965" w:type="pct"/>
            <w:shd w:val="clear" w:color="auto" w:fill="FFD966" w:themeFill="accent4" w:themeFillTint="99"/>
          </w:tcPr>
          <w:p w14:paraId="146F4722" w14:textId="77777777" w:rsidR="00A825FC" w:rsidRPr="009E290F" w:rsidRDefault="00A825FC" w:rsidP="001724AB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Elections nominations </w:t>
            </w:r>
          </w:p>
          <w:p w14:paraId="146F4723" w14:textId="44D4577E" w:rsidR="00A825FC" w:rsidRDefault="00A825FC" w:rsidP="001724AB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Elections campaigning</w:t>
            </w:r>
            <w:r w:rsidR="0045309D">
              <w:rPr>
                <w:rFonts w:ascii="Arial" w:hAnsi="Arial" w:cs="Arial"/>
                <w:sz w:val="17"/>
                <w:szCs w:val="17"/>
              </w:rPr>
              <w:t>/ elections supplement/ spaces</w:t>
            </w:r>
          </w:p>
          <w:p w14:paraId="102B0893" w14:textId="5DF4BADB" w:rsidR="00E844B1" w:rsidRPr="009E290F" w:rsidRDefault="00E844B1" w:rsidP="001724AB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AGM/ annual report</w:t>
            </w:r>
          </w:p>
          <w:p w14:paraId="146F4724" w14:textId="4508F320" w:rsidR="00DF4B93" w:rsidRPr="009E290F" w:rsidRDefault="0045309D" w:rsidP="0045309D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SAMRU </w:t>
            </w:r>
            <w:r w:rsidR="00A825FC" w:rsidRPr="009E290F">
              <w:rPr>
                <w:rFonts w:ascii="Arial" w:hAnsi="Arial" w:cs="Arial"/>
                <w:sz w:val="17"/>
                <w:szCs w:val="17"/>
              </w:rPr>
              <w:t>Awards nomination deadline</w:t>
            </w:r>
          </w:p>
        </w:tc>
        <w:tc>
          <w:tcPr>
            <w:tcW w:w="941" w:type="pct"/>
            <w:shd w:val="clear" w:color="auto" w:fill="FFD966" w:themeFill="accent4" w:themeFillTint="99"/>
          </w:tcPr>
          <w:p w14:paraId="146F4725" w14:textId="77777777" w:rsidR="00253FE5" w:rsidRPr="009E290F" w:rsidRDefault="00253FE5" w:rsidP="00253FE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Elections voting (1</w:t>
            </w:r>
            <w:r w:rsidRPr="009E290F">
              <w:rPr>
                <w:rFonts w:ascii="Arial" w:hAnsi="Arial" w:cs="Arial"/>
                <w:sz w:val="17"/>
                <w:szCs w:val="17"/>
                <w:vertAlign w:val="superscript"/>
              </w:rPr>
              <w:t>st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 week)</w:t>
            </w:r>
          </w:p>
          <w:p w14:paraId="146F4726" w14:textId="75814999" w:rsidR="00253FE5" w:rsidRPr="009E290F" w:rsidRDefault="00BC7746" w:rsidP="00253FE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REC </w:t>
            </w:r>
            <w:r w:rsidR="00253FE5" w:rsidRPr="009E290F">
              <w:rPr>
                <w:rFonts w:ascii="Arial" w:hAnsi="Arial" w:cs="Arial"/>
                <w:sz w:val="17"/>
                <w:szCs w:val="17"/>
              </w:rPr>
              <w:t>Town Hall?</w:t>
            </w:r>
          </w:p>
          <w:p w14:paraId="146F4727" w14:textId="1F4DA804" w:rsidR="00DF4B93" w:rsidRPr="009E290F" w:rsidRDefault="00253FE5" w:rsidP="00253FE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Clubs events (clubs are very busy)</w:t>
            </w:r>
          </w:p>
        </w:tc>
        <w:tc>
          <w:tcPr>
            <w:tcW w:w="922" w:type="pct"/>
            <w:shd w:val="clear" w:color="auto" w:fill="FFD966" w:themeFill="accent4" w:themeFillTint="99"/>
          </w:tcPr>
          <w:p w14:paraId="146F4729" w14:textId="4E738028" w:rsidR="00253FE5" w:rsidRPr="009E290F" w:rsidRDefault="00F227BA" w:rsidP="00253FE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SAMRU Awards event</w:t>
            </w:r>
          </w:p>
          <w:p w14:paraId="146F472A" w14:textId="77777777" w:rsidR="00DF4B93" w:rsidRPr="009E290F" w:rsidRDefault="00253FE5" w:rsidP="00253FE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Exam Relief/ Stress Less</w:t>
            </w:r>
          </w:p>
        </w:tc>
        <w:tc>
          <w:tcPr>
            <w:tcW w:w="873" w:type="pct"/>
            <w:shd w:val="clear" w:color="auto" w:fill="FFD966" w:themeFill="accent4" w:themeFillTint="99"/>
          </w:tcPr>
          <w:p w14:paraId="146F472C" w14:textId="77777777" w:rsidR="00253FE5" w:rsidRPr="009E290F" w:rsidRDefault="00253FE5" w:rsidP="00253FE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SAMRU Planning Days</w:t>
            </w:r>
          </w:p>
          <w:p w14:paraId="146F472D" w14:textId="77777777" w:rsidR="00DF4B93" w:rsidRPr="009E290F" w:rsidRDefault="00C054BC" w:rsidP="00253FE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R</w:t>
            </w:r>
            <w:r w:rsidR="00253FE5" w:rsidRPr="009E290F">
              <w:rPr>
                <w:rFonts w:ascii="Arial" w:hAnsi="Arial" w:cs="Arial"/>
                <w:sz w:val="17"/>
                <w:szCs w:val="17"/>
              </w:rPr>
              <w:t>EC transition</w:t>
            </w:r>
          </w:p>
        </w:tc>
      </w:tr>
      <w:tr w:rsidR="00045EED" w:rsidRPr="009E290F" w14:paraId="146F475B" w14:textId="77777777" w:rsidTr="00C0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shd w:val="clear" w:color="auto" w:fill="A8D08D" w:themeFill="accent6" w:themeFillTint="99"/>
          </w:tcPr>
          <w:p w14:paraId="146F472F" w14:textId="77777777" w:rsidR="0054368E" w:rsidRPr="009E290F" w:rsidRDefault="0054368E" w:rsidP="0054368E">
            <w:pPr>
              <w:spacing w:line="252" w:lineRule="auto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SAMRU</w:t>
            </w:r>
            <w:r w:rsidR="002411E1" w:rsidRPr="009E290F">
              <w:rPr>
                <w:rFonts w:ascii="Arial" w:hAnsi="Arial" w:cs="Arial"/>
                <w:sz w:val="17"/>
                <w:szCs w:val="17"/>
              </w:rPr>
              <w:t xml:space="preserve"> Life Cycle Highlights</w:t>
            </w:r>
          </w:p>
          <w:p w14:paraId="146F4730" w14:textId="77777777" w:rsidR="006E7E51" w:rsidRPr="009E290F" w:rsidRDefault="006E7E51" w:rsidP="0054368E">
            <w:pPr>
              <w:spacing w:line="252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6" w:type="pct"/>
            <w:shd w:val="clear" w:color="auto" w:fill="A8D08D" w:themeFill="accent6" w:themeFillTint="99"/>
          </w:tcPr>
          <w:p w14:paraId="14E3CDFB" w14:textId="2057ADED" w:rsidR="004518D9" w:rsidRPr="001A7212" w:rsidRDefault="004518D9" w:rsidP="001A7212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Hub reopens</w:t>
            </w:r>
            <w:r w:rsidR="001A7212">
              <w:rPr>
                <w:rFonts w:ascii="Arial" w:hAnsi="Arial" w:cs="Arial"/>
                <w:sz w:val="17"/>
                <w:szCs w:val="17"/>
              </w:rPr>
              <w:t>; c</w:t>
            </w:r>
            <w:r w:rsidRPr="001A7212">
              <w:rPr>
                <w:rFonts w:ascii="Arial" w:hAnsi="Arial" w:cs="Arial"/>
                <w:sz w:val="17"/>
                <w:szCs w:val="17"/>
              </w:rPr>
              <w:t>ommunity re-connection</w:t>
            </w:r>
          </w:p>
          <w:p w14:paraId="0261CE16" w14:textId="3FFE4464" w:rsidR="004518D9" w:rsidRDefault="004518D9" w:rsidP="0032685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Volunteer recruitment</w:t>
            </w:r>
            <w:r w:rsidR="002A258B">
              <w:rPr>
                <w:rFonts w:ascii="Arial" w:hAnsi="Arial" w:cs="Arial"/>
                <w:sz w:val="17"/>
                <w:szCs w:val="17"/>
              </w:rPr>
              <w:t xml:space="preserve"> and training</w:t>
            </w:r>
            <w:r w:rsidR="00B41A7D">
              <w:rPr>
                <w:rFonts w:ascii="Arial" w:hAnsi="Arial" w:cs="Arial"/>
                <w:sz w:val="17"/>
                <w:szCs w:val="17"/>
              </w:rPr>
              <w:t xml:space="preserve"> begins again</w:t>
            </w:r>
            <w:r w:rsidR="002A258B">
              <w:rPr>
                <w:rFonts w:ascii="Arial" w:hAnsi="Arial" w:cs="Arial"/>
                <w:sz w:val="17"/>
                <w:szCs w:val="17"/>
              </w:rPr>
              <w:t xml:space="preserve"> (shorter time frame)</w:t>
            </w:r>
          </w:p>
          <w:p w14:paraId="15986F3B" w14:textId="35D6EB36" w:rsidR="00C72286" w:rsidRDefault="002A258B" w:rsidP="0054368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="004518D9">
              <w:rPr>
                <w:rFonts w:ascii="Arial" w:hAnsi="Arial" w:cs="Arial"/>
                <w:sz w:val="17"/>
                <w:szCs w:val="17"/>
              </w:rPr>
              <w:t xml:space="preserve">tudent orientation activities </w:t>
            </w:r>
            <w:r>
              <w:rPr>
                <w:rFonts w:ascii="Arial" w:hAnsi="Arial" w:cs="Arial"/>
                <w:sz w:val="17"/>
                <w:szCs w:val="17"/>
              </w:rPr>
              <w:t>happen (smaller and lower key than Fall semester)</w:t>
            </w:r>
          </w:p>
          <w:p w14:paraId="265EC2FF" w14:textId="1C6B81DD" w:rsidR="00ED1172" w:rsidRDefault="00ED1172" w:rsidP="0054368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Crowchild Classic</w:t>
            </w:r>
          </w:p>
          <w:p w14:paraId="763AAA9F" w14:textId="43B09C68" w:rsidR="00E844B1" w:rsidRDefault="00E844B1" w:rsidP="0054368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 OER Days</w:t>
            </w:r>
          </w:p>
          <w:p w14:paraId="4B6585E8" w14:textId="10CEF053" w:rsidR="00E844B1" w:rsidRDefault="00E844B1" w:rsidP="0054368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Pinnacle </w:t>
            </w:r>
          </w:p>
          <w:p w14:paraId="67272F16" w14:textId="6A39031F" w:rsidR="004A029D" w:rsidRDefault="004A029D" w:rsidP="0054368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Student Advocacy </w:t>
            </w:r>
            <w:r w:rsidR="00DA4A92">
              <w:rPr>
                <w:rFonts w:ascii="Arial" w:hAnsi="Arial" w:cs="Arial"/>
                <w:sz w:val="17"/>
                <w:szCs w:val="17"/>
              </w:rPr>
              <w:t>tying up last semester/ (grades)</w:t>
            </w:r>
          </w:p>
          <w:p w14:paraId="791124BC" w14:textId="0029A9F9" w:rsidR="00084F23" w:rsidRPr="00084F23" w:rsidRDefault="00084F23" w:rsidP="00084F23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520F16">
              <w:rPr>
                <w:rFonts w:ascii="Arial" w:hAnsi="Arial" w:cs="Arial"/>
                <w:sz w:val="17"/>
                <w:szCs w:val="17"/>
              </w:rPr>
              <w:t>Regular programming activities begin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D1172">
              <w:rPr>
                <w:rFonts w:ascii="Arial" w:hAnsi="Arial" w:cs="Arial"/>
                <w:sz w:val="17"/>
                <w:szCs w:val="17"/>
              </w:rPr>
              <w:t>again</w:t>
            </w:r>
          </w:p>
          <w:p w14:paraId="146F4737" w14:textId="7077BB41" w:rsidR="0050144D" w:rsidRPr="00C72286" w:rsidRDefault="003243A6" w:rsidP="00C72286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SAMRU </w:t>
            </w:r>
            <w:r w:rsidR="0045309D">
              <w:rPr>
                <w:rFonts w:ascii="Arial" w:hAnsi="Arial" w:cs="Arial"/>
                <w:sz w:val="17"/>
                <w:szCs w:val="17"/>
              </w:rPr>
              <w:t>p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erformance </w:t>
            </w:r>
            <w:r w:rsidR="0045309D">
              <w:rPr>
                <w:rFonts w:ascii="Arial" w:hAnsi="Arial" w:cs="Arial"/>
                <w:sz w:val="17"/>
                <w:szCs w:val="17"/>
              </w:rPr>
              <w:t>a</w:t>
            </w:r>
            <w:r w:rsidRPr="009E290F">
              <w:rPr>
                <w:rFonts w:ascii="Arial" w:hAnsi="Arial" w:cs="Arial"/>
                <w:sz w:val="17"/>
                <w:szCs w:val="17"/>
              </w:rPr>
              <w:t>ppraisals</w:t>
            </w:r>
            <w:r w:rsidR="00CF31B5">
              <w:rPr>
                <w:rFonts w:ascii="Arial" w:hAnsi="Arial" w:cs="Arial"/>
                <w:sz w:val="17"/>
                <w:szCs w:val="17"/>
              </w:rPr>
              <w:t xml:space="preserve"> &amp; mid-year reports </w:t>
            </w:r>
          </w:p>
        </w:tc>
        <w:tc>
          <w:tcPr>
            <w:tcW w:w="965" w:type="pct"/>
            <w:shd w:val="clear" w:color="auto" w:fill="A8D08D" w:themeFill="accent6" w:themeFillTint="99"/>
          </w:tcPr>
          <w:p w14:paraId="4ED8C827" w14:textId="77777777" w:rsidR="00036D01" w:rsidRDefault="00036D01" w:rsidP="0032685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Regular programs, services and student engagement initiatives in full swing</w:t>
            </w:r>
          </w:p>
          <w:p w14:paraId="1AA63279" w14:textId="69A1DEA4" w:rsidR="00036D01" w:rsidRDefault="00036D01" w:rsidP="0032685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="00242F05">
              <w:rPr>
                <w:rFonts w:ascii="Arial" w:hAnsi="Arial" w:cs="Arial"/>
                <w:sz w:val="17"/>
                <w:szCs w:val="17"/>
              </w:rPr>
              <w:t>tudent Advocacy continues to be very busy</w:t>
            </w:r>
          </w:p>
          <w:p w14:paraId="5F139529" w14:textId="098BBC51" w:rsidR="00BA6ACF" w:rsidRDefault="00036D01" w:rsidP="002411E1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Clubs becoming very active </w:t>
            </w:r>
            <w:r w:rsidR="00BA6ACF">
              <w:rPr>
                <w:rFonts w:ascii="Arial" w:hAnsi="Arial" w:cs="Arial"/>
                <w:sz w:val="17"/>
                <w:szCs w:val="17"/>
              </w:rPr>
              <w:t>again</w:t>
            </w:r>
          </w:p>
          <w:p w14:paraId="253DEE3E" w14:textId="53E97BA4" w:rsidR="0059408F" w:rsidRDefault="0059408F" w:rsidP="002411E1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SAMRU elections underway</w:t>
            </w:r>
          </w:p>
          <w:p w14:paraId="60EB55C8" w14:textId="3F46B119" w:rsidR="00E844B1" w:rsidRDefault="00E844B1" w:rsidP="002411E1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Black History month collaborations</w:t>
            </w:r>
          </w:p>
          <w:p w14:paraId="4AECEE97" w14:textId="7E8A0692" w:rsidR="00E844B1" w:rsidRDefault="00E844B1" w:rsidP="002411E1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Tax Clinic recruitment</w:t>
            </w:r>
          </w:p>
          <w:p w14:paraId="10B13A07" w14:textId="7A0BE98B" w:rsidR="00E844B1" w:rsidRDefault="00E844B1" w:rsidP="002411E1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Community garden activities</w:t>
            </w:r>
          </w:p>
          <w:p w14:paraId="575DE6CB" w14:textId="0D4E226F" w:rsidR="0045309D" w:rsidRDefault="0045309D" w:rsidP="002411E1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Volunteer references</w:t>
            </w:r>
          </w:p>
          <w:p w14:paraId="1604E4F3" w14:textId="54D00216" w:rsidR="00E844B1" w:rsidRPr="009E290F" w:rsidRDefault="00E844B1" w:rsidP="002411E1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SAMRU budgets</w:t>
            </w:r>
          </w:p>
          <w:p w14:paraId="146F473D" w14:textId="77777777" w:rsidR="0054368E" w:rsidRPr="009E290F" w:rsidRDefault="0054368E" w:rsidP="002411E1">
            <w:pPr>
              <w:pStyle w:val="ListParagraph"/>
              <w:spacing w:line="252" w:lineRule="auto"/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1" w:type="pct"/>
            <w:shd w:val="clear" w:color="auto" w:fill="A8D08D" w:themeFill="accent6" w:themeFillTint="99"/>
          </w:tcPr>
          <w:p w14:paraId="146F473E" w14:textId="77777777" w:rsidR="004F5B7F" w:rsidRDefault="004F5B7F" w:rsidP="0054368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Provincial budget</w:t>
            </w:r>
            <w:r w:rsidR="002411E1" w:rsidRPr="009E290F">
              <w:rPr>
                <w:rFonts w:ascii="Arial" w:hAnsi="Arial" w:cs="Arial"/>
                <w:sz w:val="17"/>
                <w:szCs w:val="17"/>
              </w:rPr>
              <w:t xml:space="preserve"> released</w:t>
            </w:r>
          </w:p>
          <w:p w14:paraId="77A237A7" w14:textId="3F39287B" w:rsidR="0059408F" w:rsidRDefault="0059408F" w:rsidP="0054368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SAMRU elections wrap up</w:t>
            </w:r>
          </w:p>
          <w:p w14:paraId="7BF17A93" w14:textId="30866073" w:rsidR="00BC7746" w:rsidRPr="009E290F" w:rsidRDefault="00BC7746" w:rsidP="0054368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SAMRU Awards planning</w:t>
            </w:r>
          </w:p>
          <w:p w14:paraId="146F4744" w14:textId="2FC3B538" w:rsidR="00253FE5" w:rsidRDefault="000E2E62" w:rsidP="00253FE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SAMRU-planned programs and student engagement slows down, to make room for student-led activities</w:t>
            </w:r>
          </w:p>
          <w:p w14:paraId="71FA540E" w14:textId="77777777" w:rsidR="00027C7D" w:rsidRDefault="00027C7D" w:rsidP="0032685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Emergency financial services peak busy time</w:t>
            </w:r>
          </w:p>
          <w:p w14:paraId="2E2EFC23" w14:textId="6524B953" w:rsidR="00BC7746" w:rsidRDefault="00BC7746" w:rsidP="00253FE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Gender Bender</w:t>
            </w:r>
          </w:p>
          <w:p w14:paraId="570005CE" w14:textId="77777777" w:rsidR="00BC7746" w:rsidRDefault="00BC7746" w:rsidP="00253FE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Cultures of MRU</w:t>
            </w:r>
          </w:p>
          <w:p w14:paraId="36EB8CE6" w14:textId="1C287CE1" w:rsidR="00BC7746" w:rsidRPr="009E290F" w:rsidRDefault="00BC7746" w:rsidP="00253FE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Tax Clinic</w:t>
            </w:r>
          </w:p>
          <w:p w14:paraId="4832F9F1" w14:textId="77777777" w:rsidR="00BC7746" w:rsidRDefault="00BC7746" w:rsidP="00BC7746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Clubs at peak activity level</w:t>
            </w:r>
          </w:p>
          <w:p w14:paraId="146F4745" w14:textId="0BD72D03" w:rsidR="00253FE5" w:rsidRPr="00BC7746" w:rsidRDefault="00BC7746" w:rsidP="00BC7746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SAMRU capacity is limited</w:t>
            </w:r>
          </w:p>
        </w:tc>
        <w:tc>
          <w:tcPr>
            <w:tcW w:w="922" w:type="pct"/>
            <w:shd w:val="clear" w:color="auto" w:fill="A8D08D" w:themeFill="accent6" w:themeFillTint="99"/>
          </w:tcPr>
          <w:p w14:paraId="4B0DE551" w14:textId="77777777" w:rsidR="00C55B8F" w:rsidRDefault="00C55B8F" w:rsidP="00C55B8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Volunteer appreciation</w:t>
            </w:r>
          </w:p>
          <w:p w14:paraId="146F4746" w14:textId="23800099" w:rsidR="00A02F06" w:rsidRDefault="00A02F06" w:rsidP="00BC7666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Student Advocacy </w:t>
            </w:r>
            <w:r w:rsidR="007341B6">
              <w:rPr>
                <w:rFonts w:ascii="Arial" w:hAnsi="Arial" w:cs="Arial"/>
                <w:sz w:val="17"/>
                <w:szCs w:val="17"/>
              </w:rPr>
              <w:t>peak busy time</w:t>
            </w:r>
          </w:p>
          <w:p w14:paraId="6F233379" w14:textId="2F41ED21" w:rsidR="00C55B8F" w:rsidRDefault="00C55B8F" w:rsidP="00BC7666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Managing expectations with clubs (last chance to do things)</w:t>
            </w:r>
          </w:p>
          <w:p w14:paraId="43427EDD" w14:textId="6909CBFC" w:rsidR="00C55B8F" w:rsidRDefault="00C55B8F" w:rsidP="00BC7666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Community Garden activities</w:t>
            </w:r>
          </w:p>
          <w:p w14:paraId="146F474A" w14:textId="293DCF32" w:rsidR="002F38A5" w:rsidRPr="00C55B8F" w:rsidRDefault="00C55B8F" w:rsidP="00F75661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C55B8F">
              <w:rPr>
                <w:rFonts w:ascii="Arial" w:hAnsi="Arial" w:cs="Arial"/>
                <w:sz w:val="17"/>
                <w:szCs w:val="17"/>
              </w:rPr>
              <w:t>Pinnacle Wine &amp; Cheese; w</w:t>
            </w:r>
            <w:r w:rsidR="00AE0BB8" w:rsidRPr="00C55B8F">
              <w:rPr>
                <w:rFonts w:ascii="Arial" w:hAnsi="Arial" w:cs="Arial"/>
                <w:sz w:val="17"/>
                <w:szCs w:val="17"/>
              </w:rPr>
              <w:t>rap-up, transition, reporting activities for volunteers and Clubs</w:t>
            </w:r>
          </w:p>
          <w:p w14:paraId="146F474E" w14:textId="0ED3FF4E" w:rsidR="00C55793" w:rsidRPr="009E290F" w:rsidRDefault="00AA032F" w:rsidP="00C55793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SAMRU Budget bids finalized</w:t>
            </w:r>
          </w:p>
          <w:p w14:paraId="146F474F" w14:textId="77777777" w:rsidR="00A02F06" w:rsidRPr="009E290F" w:rsidRDefault="00A02F06" w:rsidP="00A02F06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73" w:type="pct"/>
            <w:shd w:val="clear" w:color="auto" w:fill="A8D08D" w:themeFill="accent6" w:themeFillTint="99"/>
          </w:tcPr>
          <w:p w14:paraId="2A793981" w14:textId="77777777" w:rsidR="0070245C" w:rsidRDefault="0070245C" w:rsidP="006D1FA3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Facility rentals</w:t>
            </w:r>
          </w:p>
          <w:p w14:paraId="146F4751" w14:textId="77777777" w:rsidR="00BC7666" w:rsidRPr="009E290F" w:rsidRDefault="00BC7666" w:rsidP="006D1FA3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Connect with alumni</w:t>
            </w:r>
          </w:p>
          <w:p w14:paraId="146F4752" w14:textId="77777777" w:rsidR="00BC7666" w:rsidRPr="009E290F" w:rsidRDefault="00BC7666" w:rsidP="006D1FA3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Convocation</w:t>
            </w:r>
            <w:r w:rsidR="002F38A5" w:rsidRPr="009E290F">
              <w:rPr>
                <w:rFonts w:ascii="Arial" w:hAnsi="Arial" w:cs="Arial"/>
                <w:sz w:val="17"/>
                <w:szCs w:val="17"/>
              </w:rPr>
              <w:t xml:space="preserve"> (Hub involvement)</w:t>
            </w:r>
          </w:p>
          <w:p w14:paraId="146F4753" w14:textId="1981859E" w:rsidR="002F38A5" w:rsidRPr="009E290F" w:rsidRDefault="00F227BA" w:rsidP="006D1FA3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Community Garden – o</w:t>
            </w:r>
            <w:r w:rsidR="0044549E" w:rsidRPr="009E290F">
              <w:rPr>
                <w:rFonts w:ascii="Arial" w:hAnsi="Arial" w:cs="Arial"/>
                <w:sz w:val="17"/>
                <w:szCs w:val="17"/>
              </w:rPr>
              <w:t xml:space="preserve">utdoor 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="0044549E" w:rsidRPr="009E290F">
              <w:rPr>
                <w:rFonts w:ascii="Arial" w:hAnsi="Arial" w:cs="Arial"/>
                <w:sz w:val="17"/>
                <w:szCs w:val="17"/>
              </w:rPr>
              <w:t>eason</w:t>
            </w:r>
          </w:p>
          <w:p w14:paraId="146F4754" w14:textId="26A08D74" w:rsidR="002411E1" w:rsidRPr="009E290F" w:rsidRDefault="002411E1" w:rsidP="006D1FA3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Year</w:t>
            </w:r>
            <w:r w:rsidR="00F227BA">
              <w:rPr>
                <w:rFonts w:ascii="Arial" w:hAnsi="Arial" w:cs="Arial"/>
                <w:sz w:val="17"/>
                <w:szCs w:val="17"/>
              </w:rPr>
              <w:t>-end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227BA">
              <w:rPr>
                <w:rFonts w:ascii="Arial" w:hAnsi="Arial" w:cs="Arial"/>
                <w:sz w:val="17"/>
                <w:szCs w:val="17"/>
              </w:rPr>
              <w:t>r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eports </w:t>
            </w:r>
            <w:r w:rsidR="00F227BA">
              <w:rPr>
                <w:rFonts w:ascii="Arial" w:hAnsi="Arial" w:cs="Arial"/>
                <w:sz w:val="17"/>
                <w:szCs w:val="17"/>
              </w:rPr>
              <w:t>d</w:t>
            </w:r>
            <w:r w:rsidRPr="009E290F">
              <w:rPr>
                <w:rFonts w:ascii="Arial" w:hAnsi="Arial" w:cs="Arial"/>
                <w:sz w:val="17"/>
                <w:szCs w:val="17"/>
              </w:rPr>
              <w:t>ue</w:t>
            </w:r>
          </w:p>
          <w:p w14:paraId="146F4755" w14:textId="0FFEB885" w:rsidR="0054368E" w:rsidRPr="009E290F" w:rsidRDefault="0054368E" w:rsidP="006D1FA3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D</w:t>
            </w:r>
            <w:r w:rsidR="00A02F06" w:rsidRPr="009E290F">
              <w:rPr>
                <w:rFonts w:ascii="Arial" w:hAnsi="Arial" w:cs="Arial"/>
                <w:sz w:val="17"/>
                <w:szCs w:val="17"/>
              </w:rPr>
              <w:t xml:space="preserve">epartment &amp; </w:t>
            </w:r>
            <w:r w:rsidR="00F227BA">
              <w:rPr>
                <w:rFonts w:ascii="Arial" w:hAnsi="Arial" w:cs="Arial"/>
                <w:sz w:val="17"/>
                <w:szCs w:val="17"/>
              </w:rPr>
              <w:t>o</w:t>
            </w:r>
            <w:r w:rsidRPr="009E290F">
              <w:rPr>
                <w:rFonts w:ascii="Arial" w:hAnsi="Arial" w:cs="Arial"/>
                <w:sz w:val="17"/>
                <w:szCs w:val="17"/>
              </w:rPr>
              <w:t>rg. planning</w:t>
            </w:r>
            <w:r w:rsidR="002411E1" w:rsidRPr="009E290F">
              <w:rPr>
                <w:rFonts w:ascii="Arial" w:hAnsi="Arial" w:cs="Arial"/>
                <w:sz w:val="17"/>
                <w:szCs w:val="17"/>
              </w:rPr>
              <w:t>, implementation</w:t>
            </w:r>
            <w:r w:rsidR="009715D9">
              <w:rPr>
                <w:rFonts w:ascii="Arial" w:hAnsi="Arial" w:cs="Arial"/>
                <w:sz w:val="17"/>
                <w:szCs w:val="17"/>
              </w:rPr>
              <w:t xml:space="preserve"> plans, year-end reporting</w:t>
            </w:r>
          </w:p>
          <w:p w14:paraId="146F4756" w14:textId="551083D5" w:rsidR="0054368E" w:rsidRPr="009E290F" w:rsidRDefault="00C054BC" w:rsidP="006D1FA3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R</w:t>
            </w:r>
            <w:r w:rsidR="00F227BA">
              <w:rPr>
                <w:rFonts w:ascii="Arial" w:hAnsi="Arial" w:cs="Arial"/>
                <w:sz w:val="17"/>
                <w:szCs w:val="17"/>
              </w:rPr>
              <w:t>EC training</w:t>
            </w:r>
          </w:p>
          <w:p w14:paraId="172C78E6" w14:textId="77777777" w:rsidR="00DE0039" w:rsidRDefault="00986C35" w:rsidP="005457D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Capital upgrades</w:t>
            </w:r>
          </w:p>
          <w:p w14:paraId="2026D790" w14:textId="77777777" w:rsidR="0070245C" w:rsidRDefault="0070245C" w:rsidP="005457D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Staff vacations</w:t>
            </w:r>
          </w:p>
          <w:p w14:paraId="146F475A" w14:textId="357129D8" w:rsidR="0070245C" w:rsidRPr="005457DC" w:rsidRDefault="0070245C" w:rsidP="0070245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Year-end prep </w:t>
            </w:r>
          </w:p>
        </w:tc>
      </w:tr>
      <w:tr w:rsidR="00DF4B93" w:rsidRPr="009E290F" w14:paraId="146F4766" w14:textId="77777777" w:rsidTr="00C05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shd w:val="clear" w:color="auto" w:fill="A8D08D" w:themeFill="accent6" w:themeFillTint="99"/>
          </w:tcPr>
          <w:p w14:paraId="146F475C" w14:textId="0D287825" w:rsidR="00DF4B93" w:rsidRPr="009E290F" w:rsidRDefault="00DF4B93" w:rsidP="001724AB">
            <w:pPr>
              <w:spacing w:line="252" w:lineRule="auto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Ongoing</w:t>
            </w:r>
          </w:p>
        </w:tc>
        <w:tc>
          <w:tcPr>
            <w:tcW w:w="916" w:type="pct"/>
            <w:shd w:val="clear" w:color="auto" w:fill="A8D08D" w:themeFill="accent6" w:themeFillTint="99"/>
          </w:tcPr>
          <w:p w14:paraId="6DF3B10F" w14:textId="77777777" w:rsidR="003978F1" w:rsidRPr="009E290F" w:rsidRDefault="003978F1" w:rsidP="003978F1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Pr="009E290F">
              <w:rPr>
                <w:rFonts w:ascii="Arial" w:hAnsi="Arial" w:cs="Arial"/>
                <w:sz w:val="17"/>
                <w:szCs w:val="17"/>
              </w:rPr>
              <w:t>rogramming</w:t>
            </w:r>
            <w:r>
              <w:rPr>
                <w:rFonts w:ascii="Arial" w:hAnsi="Arial" w:cs="Arial"/>
                <w:sz w:val="17"/>
                <w:szCs w:val="17"/>
              </w:rPr>
              <w:t xml:space="preserve"> and workshops</w:t>
            </w:r>
          </w:p>
          <w:p w14:paraId="146F475E" w14:textId="47BC38AA" w:rsidR="00DF4B93" w:rsidRPr="009E290F" w:rsidRDefault="00A825FC" w:rsidP="003978F1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Volunteer &amp; Clubs Training</w:t>
            </w:r>
            <w:r w:rsidR="00ED1172">
              <w:rPr>
                <w:rFonts w:ascii="Arial" w:hAnsi="Arial" w:cs="Arial"/>
                <w:sz w:val="17"/>
                <w:szCs w:val="17"/>
              </w:rPr>
              <w:t>/ Clubs Snack &amp; Chat</w:t>
            </w:r>
          </w:p>
        </w:tc>
        <w:tc>
          <w:tcPr>
            <w:tcW w:w="965" w:type="pct"/>
            <w:shd w:val="clear" w:color="auto" w:fill="A8D08D" w:themeFill="accent6" w:themeFillTint="99"/>
          </w:tcPr>
          <w:p w14:paraId="0690793C" w14:textId="77777777" w:rsidR="003978F1" w:rsidRPr="009E290F" w:rsidRDefault="003978F1" w:rsidP="003978F1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Pr="009E290F">
              <w:rPr>
                <w:rFonts w:ascii="Arial" w:hAnsi="Arial" w:cs="Arial"/>
                <w:sz w:val="17"/>
                <w:szCs w:val="17"/>
              </w:rPr>
              <w:t>rogramming</w:t>
            </w:r>
            <w:r>
              <w:rPr>
                <w:rFonts w:ascii="Arial" w:hAnsi="Arial" w:cs="Arial"/>
                <w:sz w:val="17"/>
                <w:szCs w:val="17"/>
              </w:rPr>
              <w:t xml:space="preserve"> and workshops</w:t>
            </w:r>
          </w:p>
          <w:p w14:paraId="146F4760" w14:textId="31E65C66" w:rsidR="00DF4B93" w:rsidRPr="009E290F" w:rsidRDefault="00ED1172" w:rsidP="00A825F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Volunteer &amp; Clubs Training</w:t>
            </w:r>
            <w:r>
              <w:rPr>
                <w:rFonts w:ascii="Arial" w:hAnsi="Arial" w:cs="Arial"/>
                <w:sz w:val="17"/>
                <w:szCs w:val="17"/>
              </w:rPr>
              <w:t>/ Clubs Snack &amp; Chat</w:t>
            </w:r>
          </w:p>
        </w:tc>
        <w:tc>
          <w:tcPr>
            <w:tcW w:w="941" w:type="pct"/>
            <w:shd w:val="clear" w:color="auto" w:fill="A8D08D" w:themeFill="accent6" w:themeFillTint="99"/>
          </w:tcPr>
          <w:p w14:paraId="30B812CE" w14:textId="77777777" w:rsidR="003978F1" w:rsidRPr="009E290F" w:rsidRDefault="003978F1" w:rsidP="003978F1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Pr="009E290F">
              <w:rPr>
                <w:rFonts w:ascii="Arial" w:hAnsi="Arial" w:cs="Arial"/>
                <w:sz w:val="17"/>
                <w:szCs w:val="17"/>
              </w:rPr>
              <w:t>rogramming</w:t>
            </w:r>
            <w:r>
              <w:rPr>
                <w:rFonts w:ascii="Arial" w:hAnsi="Arial" w:cs="Arial"/>
                <w:sz w:val="17"/>
                <w:szCs w:val="17"/>
              </w:rPr>
              <w:t xml:space="preserve"> and workshops</w:t>
            </w:r>
          </w:p>
          <w:p w14:paraId="146F4762" w14:textId="584B9303" w:rsidR="00DF4B93" w:rsidRPr="009E290F" w:rsidRDefault="00ED1172" w:rsidP="001724AB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Clubs Training</w:t>
            </w:r>
            <w:r>
              <w:rPr>
                <w:rFonts w:ascii="Arial" w:hAnsi="Arial" w:cs="Arial"/>
                <w:sz w:val="17"/>
                <w:szCs w:val="17"/>
              </w:rPr>
              <w:t>/ Clubs Snack &amp; Chat</w:t>
            </w:r>
          </w:p>
        </w:tc>
        <w:tc>
          <w:tcPr>
            <w:tcW w:w="922" w:type="pct"/>
            <w:shd w:val="clear" w:color="auto" w:fill="A8D08D" w:themeFill="accent6" w:themeFillTint="99"/>
          </w:tcPr>
          <w:p w14:paraId="0271E2CA" w14:textId="77777777" w:rsidR="003978F1" w:rsidRPr="009E290F" w:rsidRDefault="003978F1" w:rsidP="003978F1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Pr="009E290F">
              <w:rPr>
                <w:rFonts w:ascii="Arial" w:hAnsi="Arial" w:cs="Arial"/>
                <w:sz w:val="17"/>
                <w:szCs w:val="17"/>
              </w:rPr>
              <w:t>rogramming</w:t>
            </w:r>
            <w:r>
              <w:rPr>
                <w:rFonts w:ascii="Arial" w:hAnsi="Arial" w:cs="Arial"/>
                <w:sz w:val="17"/>
                <w:szCs w:val="17"/>
              </w:rPr>
              <w:t xml:space="preserve"> and workshops</w:t>
            </w:r>
          </w:p>
          <w:p w14:paraId="146F4764" w14:textId="6B8FE92B" w:rsidR="00DF4B93" w:rsidRPr="009E290F" w:rsidRDefault="00ED1172" w:rsidP="001724AB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Volunteer &amp; Clubs Training</w:t>
            </w:r>
            <w:r>
              <w:rPr>
                <w:rFonts w:ascii="Arial" w:hAnsi="Arial" w:cs="Arial"/>
                <w:sz w:val="17"/>
                <w:szCs w:val="17"/>
              </w:rPr>
              <w:t>/ Clubs Snack &amp; Chat</w:t>
            </w:r>
          </w:p>
        </w:tc>
        <w:tc>
          <w:tcPr>
            <w:tcW w:w="873" w:type="pct"/>
            <w:shd w:val="clear" w:color="auto" w:fill="A8D08D" w:themeFill="accent6" w:themeFillTint="99"/>
          </w:tcPr>
          <w:p w14:paraId="6A701064" w14:textId="545EAA2E" w:rsidR="00986C35" w:rsidRDefault="00986C35" w:rsidP="00F227B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Some programming continues in spring</w:t>
            </w:r>
          </w:p>
          <w:p w14:paraId="146F4765" w14:textId="6831AA49" w:rsidR="00DF4B93" w:rsidRPr="009E290F" w:rsidRDefault="00F227BA" w:rsidP="00F227BA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Council continues to meet</w:t>
            </w:r>
          </w:p>
        </w:tc>
      </w:tr>
      <w:tr w:rsidR="00DF4B93" w:rsidRPr="009E290F" w14:paraId="146F4776" w14:textId="77777777" w:rsidTr="00C0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shd w:val="clear" w:color="auto" w:fill="DBDBDB" w:themeFill="accent3" w:themeFillTint="66"/>
          </w:tcPr>
          <w:p w14:paraId="146F4767" w14:textId="77777777" w:rsidR="00DF4B93" w:rsidRPr="009E290F" w:rsidRDefault="00DF4B93" w:rsidP="001724AB">
            <w:pPr>
              <w:spacing w:line="252" w:lineRule="auto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Special Days</w:t>
            </w:r>
          </w:p>
        </w:tc>
        <w:tc>
          <w:tcPr>
            <w:tcW w:w="916" w:type="pct"/>
            <w:shd w:val="clear" w:color="auto" w:fill="DBDBDB" w:themeFill="accent3" w:themeFillTint="66"/>
          </w:tcPr>
          <w:p w14:paraId="146F4768" w14:textId="3256FEC6" w:rsidR="00DF4B93" w:rsidRPr="009E290F" w:rsidRDefault="0045309D" w:rsidP="0045309D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New Year’s Day – </w:t>
            </w:r>
            <w:r w:rsidR="007B7BAE">
              <w:rPr>
                <w:rFonts w:ascii="Arial" w:hAnsi="Arial" w:cs="Arial"/>
                <w:sz w:val="17"/>
                <w:szCs w:val="17"/>
              </w:rPr>
              <w:t xml:space="preserve">Wednesday </w:t>
            </w:r>
            <w:r>
              <w:rPr>
                <w:rFonts w:ascii="Arial" w:hAnsi="Arial" w:cs="Arial"/>
                <w:sz w:val="17"/>
                <w:szCs w:val="17"/>
              </w:rPr>
              <w:t>Jan 1</w:t>
            </w:r>
            <w:r w:rsidR="007B7BAE">
              <w:rPr>
                <w:rFonts w:ascii="Arial" w:hAnsi="Arial" w:cs="Arial"/>
                <w:sz w:val="17"/>
                <w:szCs w:val="17"/>
              </w:rPr>
              <w:t>, 2020</w:t>
            </w:r>
          </w:p>
        </w:tc>
        <w:tc>
          <w:tcPr>
            <w:tcW w:w="965" w:type="pct"/>
            <w:shd w:val="clear" w:color="auto" w:fill="DBDBDB" w:themeFill="accent3" w:themeFillTint="66"/>
          </w:tcPr>
          <w:p w14:paraId="146F4769" w14:textId="77777777" w:rsidR="00045EED" w:rsidRDefault="00045EED" w:rsidP="00045EED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Valentine’s Day – Feb 14</w:t>
            </w:r>
          </w:p>
          <w:p w14:paraId="7264EC22" w14:textId="104C5987" w:rsidR="00986C35" w:rsidRPr="009E290F" w:rsidRDefault="00986C35" w:rsidP="00045EED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Family Day – Feb </w:t>
            </w:r>
            <w:r w:rsidR="007B7BAE">
              <w:rPr>
                <w:rFonts w:ascii="Arial" w:hAnsi="Arial" w:cs="Arial"/>
                <w:sz w:val="17"/>
                <w:szCs w:val="17"/>
              </w:rPr>
              <w:t>17, 2020</w:t>
            </w:r>
          </w:p>
          <w:p w14:paraId="146F476A" w14:textId="77777777" w:rsidR="00DF4B93" w:rsidRPr="009E290F" w:rsidRDefault="00DF4B93" w:rsidP="001724AB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1" w:type="pct"/>
            <w:shd w:val="clear" w:color="auto" w:fill="DBDBDB" w:themeFill="accent3" w:themeFillTint="66"/>
          </w:tcPr>
          <w:p w14:paraId="146F476B" w14:textId="5860162B" w:rsidR="00045EED" w:rsidRPr="009E290F" w:rsidRDefault="00CC4326" w:rsidP="00045EED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Daylight savings begins (forward) - Mar </w:t>
            </w:r>
            <w:r w:rsidR="007B7BAE">
              <w:rPr>
                <w:rFonts w:ascii="Arial" w:hAnsi="Arial" w:cs="Arial"/>
                <w:sz w:val="17"/>
                <w:szCs w:val="17"/>
              </w:rPr>
              <w:t>8</w:t>
            </w:r>
          </w:p>
          <w:p w14:paraId="146F476C" w14:textId="77777777" w:rsidR="00045EED" w:rsidRPr="009E290F" w:rsidRDefault="0069250A" w:rsidP="00045EED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hyperlink r:id="rId12" w:tooltip="Pi Day" w:history="1">
              <w:r w:rsidR="00045EED" w:rsidRPr="009E290F">
                <w:rPr>
                  <w:rFonts w:ascii="Arial" w:hAnsi="Arial" w:cs="Arial"/>
                  <w:sz w:val="17"/>
                  <w:szCs w:val="17"/>
                </w:rPr>
                <w:t>Pi Day</w:t>
              </w:r>
            </w:hyperlink>
            <w:r w:rsidR="00045EED" w:rsidRPr="009E290F">
              <w:rPr>
                <w:rFonts w:ascii="Arial" w:hAnsi="Arial" w:cs="Arial"/>
                <w:sz w:val="17"/>
                <w:szCs w:val="17"/>
              </w:rPr>
              <w:t> – Mar 14</w:t>
            </w:r>
          </w:p>
          <w:p w14:paraId="146F476D" w14:textId="77777777" w:rsidR="00045EED" w:rsidRPr="009E290F" w:rsidRDefault="00045EED" w:rsidP="00045EED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St. Patrick’s Day – Mar 17</w:t>
            </w:r>
          </w:p>
          <w:p w14:paraId="146F476E" w14:textId="6CEAE6CA" w:rsidR="00045EED" w:rsidRPr="009E290F" w:rsidRDefault="0069250A" w:rsidP="00045EED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hyperlink r:id="rId13" w:tooltip="International Volunteer Day" w:history="1">
              <w:r w:rsidR="003C1DF3" w:rsidRPr="00CC4326">
                <w:rPr>
                  <w:rStyle w:val="Hyperlink"/>
                  <w:rFonts w:ascii="Arial" w:hAnsi="Arial" w:cs="Arial"/>
                  <w:sz w:val="17"/>
                  <w:szCs w:val="17"/>
                </w:rPr>
                <w:t>Int</w:t>
              </w:r>
              <w:r w:rsidR="00045EED" w:rsidRPr="00CC4326">
                <w:rPr>
                  <w:rStyle w:val="Hyperlink"/>
                  <w:rFonts w:ascii="Arial" w:hAnsi="Arial" w:cs="Arial"/>
                  <w:sz w:val="17"/>
                  <w:szCs w:val="17"/>
                </w:rPr>
                <w:t>’l Day</w:t>
              </w:r>
              <w:r w:rsidR="003C1DF3" w:rsidRPr="00CC4326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for the Elimination of Racial </w:t>
              </w:r>
              <w:r w:rsidR="00BD2310" w:rsidRPr="00CC4326">
                <w:rPr>
                  <w:rStyle w:val="Hyperlink"/>
                  <w:rFonts w:ascii="Arial" w:hAnsi="Arial" w:cs="Arial"/>
                  <w:sz w:val="17"/>
                  <w:szCs w:val="17"/>
                </w:rPr>
                <w:t>Discrimination</w:t>
              </w:r>
            </w:hyperlink>
            <w:r w:rsidR="00045EED" w:rsidRPr="009E290F">
              <w:rPr>
                <w:rFonts w:ascii="Arial" w:hAnsi="Arial" w:cs="Arial"/>
                <w:sz w:val="17"/>
                <w:szCs w:val="17"/>
              </w:rPr>
              <w:t> – Mar 21</w:t>
            </w:r>
          </w:p>
          <w:p w14:paraId="146F476F" w14:textId="6272F2DE" w:rsidR="00DF4B93" w:rsidRPr="009E290F" w:rsidRDefault="0069250A" w:rsidP="00045EED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hyperlink r:id="rId14" w:history="1">
              <w:r w:rsidR="00045EED" w:rsidRPr="00C37DBE">
                <w:rPr>
                  <w:rStyle w:val="Hyperlink"/>
                  <w:rFonts w:ascii="Arial" w:hAnsi="Arial" w:cs="Arial"/>
                  <w:sz w:val="17"/>
                  <w:szCs w:val="17"/>
                </w:rPr>
                <w:t>World Water Day</w:t>
              </w:r>
            </w:hyperlink>
            <w:r w:rsidR="00045EED" w:rsidRPr="009E290F">
              <w:rPr>
                <w:rFonts w:ascii="Arial" w:hAnsi="Arial" w:cs="Arial"/>
                <w:sz w:val="17"/>
                <w:szCs w:val="17"/>
              </w:rPr>
              <w:t xml:space="preserve"> – Mar 22</w:t>
            </w:r>
          </w:p>
        </w:tc>
        <w:tc>
          <w:tcPr>
            <w:tcW w:w="922" w:type="pct"/>
            <w:shd w:val="clear" w:color="auto" w:fill="DBDBDB" w:themeFill="accent3" w:themeFillTint="66"/>
          </w:tcPr>
          <w:p w14:paraId="146F4770" w14:textId="77777777" w:rsidR="00045EED" w:rsidRPr="009E290F" w:rsidRDefault="00045EED" w:rsidP="00045EED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April Fool’s Day – April 1</w:t>
            </w:r>
          </w:p>
          <w:p w14:paraId="146F4771" w14:textId="77777777" w:rsidR="00045EED" w:rsidRDefault="00045EED" w:rsidP="00045EED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World Health Day - April 7</w:t>
            </w:r>
          </w:p>
          <w:p w14:paraId="166DA30E" w14:textId="0E3EDEC7" w:rsidR="00986C35" w:rsidRPr="009E290F" w:rsidRDefault="00986C35" w:rsidP="00045EED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Easter we</w:t>
            </w:r>
            <w:r w:rsidR="00C37DBE">
              <w:rPr>
                <w:rFonts w:ascii="Arial" w:hAnsi="Arial" w:cs="Arial"/>
                <w:sz w:val="17"/>
                <w:szCs w:val="17"/>
              </w:rPr>
              <w:t xml:space="preserve">ekend – </w:t>
            </w:r>
            <w:r w:rsidR="007B7BAE">
              <w:rPr>
                <w:rFonts w:ascii="Arial" w:hAnsi="Arial" w:cs="Arial"/>
                <w:sz w:val="17"/>
                <w:szCs w:val="17"/>
              </w:rPr>
              <w:t>April 10-13, 2020</w:t>
            </w:r>
          </w:p>
          <w:p w14:paraId="799EEB01" w14:textId="77777777" w:rsidR="007056C2" w:rsidRDefault="00045EED" w:rsidP="00045EED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Earth Day - April 22</w:t>
            </w:r>
          </w:p>
          <w:p w14:paraId="146F4772" w14:textId="37E36B5F" w:rsidR="00045EED" w:rsidRPr="009E290F" w:rsidRDefault="0069250A" w:rsidP="00C55B8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hyperlink r:id="rId15" w:history="1">
              <w:r w:rsidR="007056C2" w:rsidRPr="00986C35">
                <w:rPr>
                  <w:rStyle w:val="Hyperlink"/>
                  <w:rFonts w:ascii="Arial" w:hAnsi="Arial" w:cs="Arial"/>
                  <w:sz w:val="17"/>
                  <w:szCs w:val="17"/>
                </w:rPr>
                <w:t>National Volunteer Week</w:t>
              </w:r>
            </w:hyperlink>
            <w:r w:rsidR="00986C35">
              <w:rPr>
                <w:rFonts w:ascii="Arial" w:hAnsi="Arial" w:cs="Arial"/>
                <w:sz w:val="17"/>
                <w:szCs w:val="17"/>
              </w:rPr>
              <w:t xml:space="preserve"> – April </w:t>
            </w:r>
            <w:r w:rsidR="007B7BAE">
              <w:rPr>
                <w:rFonts w:ascii="Arial" w:hAnsi="Arial" w:cs="Arial"/>
                <w:sz w:val="17"/>
                <w:szCs w:val="17"/>
              </w:rPr>
              <w:t>19-25, 2020</w:t>
            </w:r>
            <w:r w:rsidR="00045EED" w:rsidRPr="009E290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45EED" w:rsidRPr="009E290F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873" w:type="pct"/>
            <w:shd w:val="clear" w:color="auto" w:fill="DBDBDB" w:themeFill="accent3" w:themeFillTint="66"/>
          </w:tcPr>
          <w:p w14:paraId="146F4773" w14:textId="77777777" w:rsidR="003C1DF3" w:rsidRPr="009E290F" w:rsidRDefault="003C1DF3" w:rsidP="00A825F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Int’l Labour Day – May 1</w:t>
            </w:r>
          </w:p>
          <w:p w14:paraId="146F4774" w14:textId="77777777" w:rsidR="00A825FC" w:rsidRPr="009E290F" w:rsidRDefault="00A825FC" w:rsidP="00A825F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World Laughter Day - First Sunday of May</w:t>
            </w:r>
          </w:p>
          <w:p w14:paraId="3514D128" w14:textId="4DA46637" w:rsidR="00986C35" w:rsidRDefault="00C33576" w:rsidP="00A825F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Victoria Day</w:t>
            </w:r>
            <w:r w:rsidR="00986C35">
              <w:rPr>
                <w:rFonts w:ascii="Arial" w:hAnsi="Arial" w:cs="Arial"/>
                <w:sz w:val="17"/>
                <w:szCs w:val="17"/>
              </w:rPr>
              <w:t xml:space="preserve"> – May </w:t>
            </w:r>
            <w:r w:rsidR="007B7BAE">
              <w:rPr>
                <w:rFonts w:ascii="Arial" w:hAnsi="Arial" w:cs="Arial"/>
                <w:sz w:val="17"/>
                <w:szCs w:val="17"/>
              </w:rPr>
              <w:t>18</w:t>
            </w:r>
            <w:r w:rsidR="000D12E2">
              <w:rPr>
                <w:rFonts w:ascii="Arial" w:hAnsi="Arial" w:cs="Arial"/>
                <w:sz w:val="17"/>
                <w:szCs w:val="17"/>
              </w:rPr>
              <w:t>,</w:t>
            </w:r>
            <w:r w:rsidR="007B7BAE">
              <w:rPr>
                <w:rFonts w:ascii="Arial" w:hAnsi="Arial" w:cs="Arial"/>
                <w:sz w:val="17"/>
                <w:szCs w:val="17"/>
              </w:rPr>
              <w:t xml:space="preserve"> 2020</w:t>
            </w:r>
          </w:p>
          <w:p w14:paraId="46F6F121" w14:textId="77777777" w:rsidR="00DF4B93" w:rsidRDefault="00A825FC" w:rsidP="00A825F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Towel Day - May 25</w:t>
            </w:r>
          </w:p>
          <w:p w14:paraId="65B569C3" w14:textId="44549FA7" w:rsidR="00C33576" w:rsidRDefault="00C33576" w:rsidP="00A825FC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Canada Day – Jul 1</w:t>
            </w:r>
          </w:p>
          <w:p w14:paraId="515F24CD" w14:textId="77777777" w:rsidR="00C33576" w:rsidRDefault="00986C35" w:rsidP="007B7BA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Stampede Week – July </w:t>
            </w:r>
            <w:r w:rsidR="007B7BAE"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>-1</w:t>
            </w:r>
            <w:r w:rsidR="007B7BAE">
              <w:rPr>
                <w:rFonts w:ascii="Arial" w:hAnsi="Arial" w:cs="Arial"/>
                <w:sz w:val="17"/>
                <w:szCs w:val="17"/>
              </w:rPr>
              <w:t>2, 2020</w:t>
            </w:r>
          </w:p>
          <w:p w14:paraId="146F4775" w14:textId="4A13A470" w:rsidR="0070245C" w:rsidRPr="00C37DBE" w:rsidRDefault="0070245C" w:rsidP="007B7BA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Pride Month</w:t>
            </w:r>
          </w:p>
        </w:tc>
      </w:tr>
      <w:tr w:rsidR="00F86292" w:rsidRPr="009E290F" w14:paraId="146F478A" w14:textId="77777777" w:rsidTr="00C054BC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shd w:val="clear" w:color="auto" w:fill="DEEAF6" w:themeFill="accent1" w:themeFillTint="33"/>
          </w:tcPr>
          <w:p w14:paraId="2DFFEC39" w14:textId="77777777" w:rsidR="00DF4B93" w:rsidRDefault="00DF4B93" w:rsidP="001724AB">
            <w:pPr>
              <w:spacing w:line="252" w:lineRule="auto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Student Activities</w:t>
            </w:r>
          </w:p>
          <w:p w14:paraId="146F4777" w14:textId="4E16209F" w:rsidR="0032685E" w:rsidRPr="009E290F" w:rsidRDefault="0032685E" w:rsidP="001724AB">
            <w:pPr>
              <w:spacing w:line="252" w:lineRule="auto"/>
              <w:rPr>
                <w:rFonts w:ascii="Arial" w:hAnsi="Arial" w:cs="Arial"/>
                <w:sz w:val="17"/>
                <w:szCs w:val="17"/>
              </w:rPr>
            </w:pPr>
            <w:r w:rsidRPr="00C63D9C">
              <w:rPr>
                <w:rFonts w:ascii="Arial" w:hAnsi="Arial" w:cs="Arial"/>
                <w:b w:val="0"/>
                <w:sz w:val="17"/>
                <w:szCs w:val="17"/>
              </w:rPr>
              <w:t xml:space="preserve">(From MRU </w:t>
            </w:r>
            <w:hyperlink r:id="rId16" w:history="1">
              <w:r w:rsidRPr="00C63D9C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Academic Schedule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916" w:type="pct"/>
            <w:shd w:val="clear" w:color="auto" w:fill="DEEAF6" w:themeFill="accent1" w:themeFillTint="33"/>
          </w:tcPr>
          <w:p w14:paraId="347A155D" w14:textId="075657E5" w:rsidR="0032685E" w:rsidRDefault="0032685E" w:rsidP="0032685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Full f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ees due for </w:t>
            </w:r>
            <w:r>
              <w:rPr>
                <w:rFonts w:ascii="Arial" w:hAnsi="Arial" w:cs="Arial"/>
                <w:sz w:val="17"/>
                <w:szCs w:val="17"/>
              </w:rPr>
              <w:t>w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inter 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9E290F">
              <w:rPr>
                <w:rFonts w:ascii="Arial" w:hAnsi="Arial" w:cs="Arial"/>
                <w:sz w:val="17"/>
                <w:szCs w:val="17"/>
              </w:rPr>
              <w:t>emester</w:t>
            </w:r>
            <w:r>
              <w:rPr>
                <w:rFonts w:ascii="Arial" w:hAnsi="Arial" w:cs="Arial"/>
                <w:sz w:val="17"/>
                <w:szCs w:val="17"/>
              </w:rPr>
              <w:t xml:space="preserve"> – Jan 15, 2020</w:t>
            </w:r>
          </w:p>
          <w:p w14:paraId="146F4778" w14:textId="66F3038B" w:rsidR="00DF4B93" w:rsidRPr="009E290F" w:rsidRDefault="00DF4B93" w:rsidP="001724AB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Add/ drop deadline</w:t>
            </w:r>
            <w:r w:rsidR="0032685E">
              <w:rPr>
                <w:rFonts w:ascii="Arial" w:hAnsi="Arial" w:cs="Arial"/>
                <w:sz w:val="17"/>
                <w:szCs w:val="17"/>
              </w:rPr>
              <w:t xml:space="preserve"> – Jan 15</w:t>
            </w:r>
          </w:p>
          <w:p w14:paraId="146F477A" w14:textId="5CD36679" w:rsidR="00DF4B93" w:rsidRPr="009E290F" w:rsidRDefault="00DF4B93" w:rsidP="001724AB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Last day to be reinstated deadline</w:t>
            </w:r>
            <w:r w:rsidR="0032685E">
              <w:rPr>
                <w:rFonts w:ascii="Arial" w:hAnsi="Arial" w:cs="Arial"/>
                <w:sz w:val="17"/>
                <w:szCs w:val="17"/>
              </w:rPr>
              <w:t xml:space="preserve"> – Jan 31</w:t>
            </w:r>
          </w:p>
          <w:p w14:paraId="146F477B" w14:textId="77777777" w:rsidR="00DF4B93" w:rsidRPr="009E290F" w:rsidRDefault="00DF4B93" w:rsidP="001724AB">
            <w:pPr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Buying books</w:t>
            </w:r>
          </w:p>
        </w:tc>
        <w:tc>
          <w:tcPr>
            <w:tcW w:w="965" w:type="pct"/>
            <w:shd w:val="clear" w:color="auto" w:fill="DEEAF6" w:themeFill="accent1" w:themeFillTint="33"/>
          </w:tcPr>
          <w:p w14:paraId="6DE647DD" w14:textId="145A2287" w:rsidR="00E844B1" w:rsidRDefault="00E844B1" w:rsidP="001724AB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Health &amp; Dental Opt-Out deadline (winter students)</w:t>
            </w:r>
          </w:p>
          <w:p w14:paraId="146F477C" w14:textId="12DA628D" w:rsidR="00DF4B93" w:rsidRPr="009E290F" w:rsidRDefault="00DF4B93" w:rsidP="001724AB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Reading </w:t>
            </w:r>
            <w:r w:rsidR="002411E1" w:rsidRPr="009E290F">
              <w:rPr>
                <w:rFonts w:ascii="Arial" w:hAnsi="Arial" w:cs="Arial"/>
                <w:sz w:val="17"/>
                <w:szCs w:val="17"/>
              </w:rPr>
              <w:t>Week</w:t>
            </w:r>
            <w:r w:rsidR="00986C35">
              <w:rPr>
                <w:rFonts w:ascii="Arial" w:hAnsi="Arial" w:cs="Arial"/>
                <w:sz w:val="17"/>
                <w:szCs w:val="17"/>
              </w:rPr>
              <w:t xml:space="preserve"> – Feb </w:t>
            </w:r>
            <w:r w:rsidR="0032685E">
              <w:rPr>
                <w:rFonts w:ascii="Arial" w:hAnsi="Arial" w:cs="Arial"/>
                <w:sz w:val="17"/>
                <w:szCs w:val="17"/>
              </w:rPr>
              <w:t>18-21, 2020</w:t>
            </w:r>
          </w:p>
          <w:p w14:paraId="146F477E" w14:textId="631A511D" w:rsidR="00DF4B93" w:rsidRPr="009E290F" w:rsidRDefault="00DF4B93" w:rsidP="001724AB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First day to apply for Open Studies (new students)</w:t>
            </w:r>
          </w:p>
          <w:p w14:paraId="146F477F" w14:textId="0E49453F" w:rsidR="00DF4B93" w:rsidRPr="009E290F" w:rsidRDefault="00DF4B93" w:rsidP="001724AB">
            <w:pPr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Deadline to apply to graduate in Spring</w:t>
            </w:r>
            <w:r w:rsidR="0032685E">
              <w:rPr>
                <w:rFonts w:ascii="Arial" w:hAnsi="Arial" w:cs="Arial"/>
                <w:sz w:val="17"/>
                <w:szCs w:val="17"/>
              </w:rPr>
              <w:t xml:space="preserve"> – Feb 28</w:t>
            </w:r>
          </w:p>
        </w:tc>
        <w:tc>
          <w:tcPr>
            <w:tcW w:w="941" w:type="pct"/>
            <w:shd w:val="clear" w:color="auto" w:fill="DEEAF6" w:themeFill="accent1" w:themeFillTint="33"/>
          </w:tcPr>
          <w:p w14:paraId="7CAEA7C0" w14:textId="6EE091A4" w:rsidR="0032685E" w:rsidRDefault="0032685E" w:rsidP="001724AB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pring &amp; fall </w:t>
            </w:r>
            <w:r>
              <w:rPr>
                <w:rFonts w:ascii="Arial" w:hAnsi="Arial" w:cs="Arial"/>
                <w:sz w:val="17"/>
                <w:szCs w:val="17"/>
              </w:rPr>
              <w:t>registration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 begins</w:t>
            </w:r>
            <w:r>
              <w:rPr>
                <w:rFonts w:ascii="Arial" w:hAnsi="Arial" w:cs="Arial"/>
                <w:sz w:val="17"/>
                <w:szCs w:val="17"/>
              </w:rPr>
              <w:t xml:space="preserve"> – Mar 9 </w:t>
            </w:r>
          </w:p>
          <w:p w14:paraId="146F4781" w14:textId="62EA97E5" w:rsidR="00DF4B93" w:rsidRPr="0032685E" w:rsidRDefault="00DF4B93" w:rsidP="0032685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Last day to withdraw from Winter with a "W"</w:t>
            </w:r>
            <w:r w:rsidR="0032685E">
              <w:rPr>
                <w:rFonts w:ascii="Arial" w:hAnsi="Arial" w:cs="Arial"/>
                <w:sz w:val="17"/>
                <w:szCs w:val="17"/>
              </w:rPr>
              <w:t xml:space="preserve"> – Mar 20</w:t>
            </w:r>
          </w:p>
        </w:tc>
        <w:tc>
          <w:tcPr>
            <w:tcW w:w="922" w:type="pct"/>
            <w:shd w:val="clear" w:color="auto" w:fill="DEEAF6" w:themeFill="accent1" w:themeFillTint="33"/>
          </w:tcPr>
          <w:p w14:paraId="2384942D" w14:textId="77777777" w:rsidR="007F5641" w:rsidRDefault="007F5641" w:rsidP="007F5641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Last day to Withdraw with Cause (WC)</w:t>
            </w:r>
          </w:p>
          <w:p w14:paraId="63DA2D1C" w14:textId="77777777" w:rsidR="0032685E" w:rsidRPr="009E290F" w:rsidRDefault="0032685E" w:rsidP="0032685E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Last day of classes</w:t>
            </w:r>
            <w:r>
              <w:rPr>
                <w:rFonts w:ascii="Arial" w:hAnsi="Arial" w:cs="Arial"/>
                <w:sz w:val="17"/>
                <w:szCs w:val="17"/>
              </w:rPr>
              <w:t xml:space="preserve"> – April 6</w:t>
            </w:r>
          </w:p>
          <w:p w14:paraId="146F4782" w14:textId="4406F5C1" w:rsidR="00DF4B93" w:rsidRPr="009E290F" w:rsidRDefault="00DF4B93" w:rsidP="001724AB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Final exams</w:t>
            </w:r>
            <w:r w:rsidR="0032685E">
              <w:rPr>
                <w:rFonts w:ascii="Arial" w:hAnsi="Arial" w:cs="Arial"/>
                <w:sz w:val="17"/>
                <w:szCs w:val="17"/>
              </w:rPr>
              <w:t xml:space="preserve"> – April 8-22, 2020</w:t>
            </w:r>
          </w:p>
          <w:p w14:paraId="146F4783" w14:textId="77777777" w:rsidR="00DF4B93" w:rsidRPr="009E290F" w:rsidRDefault="00DF4B93" w:rsidP="001724AB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Registration for Spring / Full fees for Spring due</w:t>
            </w:r>
          </w:p>
          <w:p w14:paraId="146F4785" w14:textId="12708301" w:rsidR="00DF4B93" w:rsidRPr="009E290F" w:rsidRDefault="00DF4B93" w:rsidP="00564A11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Last day to add name to </w:t>
            </w:r>
            <w:r w:rsidR="00564A11">
              <w:rPr>
                <w:rFonts w:ascii="Arial" w:hAnsi="Arial" w:cs="Arial"/>
                <w:sz w:val="17"/>
                <w:szCs w:val="17"/>
              </w:rPr>
              <w:t>w</w:t>
            </w:r>
            <w:r w:rsidRPr="009E290F">
              <w:rPr>
                <w:rFonts w:ascii="Arial" w:hAnsi="Arial" w:cs="Arial"/>
                <w:sz w:val="17"/>
                <w:szCs w:val="17"/>
              </w:rPr>
              <w:t>aitlist</w:t>
            </w:r>
          </w:p>
        </w:tc>
        <w:tc>
          <w:tcPr>
            <w:tcW w:w="873" w:type="pct"/>
            <w:shd w:val="clear" w:color="auto" w:fill="DEEAF6" w:themeFill="accent1" w:themeFillTint="33"/>
          </w:tcPr>
          <w:p w14:paraId="146F4786" w14:textId="029EDB18" w:rsidR="00DF4B93" w:rsidRPr="009E290F" w:rsidRDefault="00DF4B93" w:rsidP="001724AB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First day of Spring classes</w:t>
            </w:r>
            <w:r w:rsidR="007B7BAE">
              <w:rPr>
                <w:rFonts w:ascii="Arial" w:hAnsi="Arial" w:cs="Arial"/>
                <w:sz w:val="17"/>
                <w:szCs w:val="17"/>
              </w:rPr>
              <w:t xml:space="preserve"> – May 4</w:t>
            </w:r>
          </w:p>
          <w:p w14:paraId="146F4787" w14:textId="77777777" w:rsidR="00DF4B93" w:rsidRPr="009E290F" w:rsidRDefault="00DF4B93" w:rsidP="001724AB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Last day to apply to attend</w:t>
            </w:r>
          </w:p>
          <w:p w14:paraId="146F4788" w14:textId="54E774E1" w:rsidR="00DF4B93" w:rsidRPr="009E290F" w:rsidRDefault="00564A11" w:rsidP="001724AB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</w:t>
            </w:r>
            <w:r w:rsidR="00DF4B93" w:rsidRPr="009E290F">
              <w:rPr>
                <w:rFonts w:ascii="Arial" w:hAnsi="Arial" w:cs="Arial"/>
                <w:sz w:val="17"/>
                <w:szCs w:val="17"/>
              </w:rPr>
              <w:t>onvocation</w:t>
            </w:r>
            <w:r w:rsidR="0032685E">
              <w:rPr>
                <w:rFonts w:ascii="Arial" w:hAnsi="Arial" w:cs="Arial"/>
                <w:sz w:val="17"/>
                <w:szCs w:val="17"/>
              </w:rPr>
              <w:t xml:space="preserve"> – June 4-5, 2020</w:t>
            </w:r>
          </w:p>
          <w:p w14:paraId="146F4789" w14:textId="77777777" w:rsidR="00DF4B93" w:rsidRPr="009E290F" w:rsidRDefault="00DF4B93" w:rsidP="001724AB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Last day to pay fees for Spring</w:t>
            </w:r>
          </w:p>
        </w:tc>
      </w:tr>
      <w:tr w:rsidR="00F86292" w:rsidRPr="009E290F" w14:paraId="146F47C0" w14:textId="77777777" w:rsidTr="00C0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shd w:val="clear" w:color="auto" w:fill="C9C9FF"/>
          </w:tcPr>
          <w:p w14:paraId="146F478B" w14:textId="53666975" w:rsidR="00DF4B93" w:rsidRPr="009E290F" w:rsidRDefault="007D2F7C" w:rsidP="001724AB">
            <w:pPr>
              <w:spacing w:line="252" w:lineRule="auto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Student life cycle elements: How do students feel (including clubs and volunteers)?</w:t>
            </w:r>
            <w:r w:rsidRPr="009E290F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916" w:type="pct"/>
            <w:shd w:val="clear" w:color="auto" w:fill="C9C9FF"/>
          </w:tcPr>
          <w:p w14:paraId="146F478C" w14:textId="77777777" w:rsidR="00253FE5" w:rsidRPr="009E290F" w:rsidRDefault="00253FE5" w:rsidP="00253FE5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Fresh start/ fresh perspective</w:t>
            </w:r>
          </w:p>
          <w:p w14:paraId="146F478D" w14:textId="77777777" w:rsidR="00DF4B93" w:rsidRPr="009E290F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Excited to see friends again and start new courses/ social adjustments</w:t>
            </w:r>
          </w:p>
          <w:p w14:paraId="146F478F" w14:textId="745E0782" w:rsidR="003C1DF3" w:rsidRPr="00E844B1" w:rsidRDefault="00E844B1" w:rsidP="00E844B1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Mental Health concerns: C</w:t>
            </w:r>
            <w:r w:rsidR="00DF4B93" w:rsidRPr="009E290F">
              <w:rPr>
                <w:rFonts w:ascii="Arial" w:hAnsi="Arial" w:cs="Arial"/>
                <w:sz w:val="17"/>
                <w:szCs w:val="17"/>
              </w:rPr>
              <w:t>old and dark outside, people are tired and not as excited as Sept.</w:t>
            </w:r>
            <w:r>
              <w:rPr>
                <w:rFonts w:ascii="Arial" w:hAnsi="Arial" w:cs="Arial"/>
                <w:sz w:val="17"/>
                <w:szCs w:val="17"/>
              </w:rPr>
              <w:t>; i</w:t>
            </w:r>
            <w:r w:rsidR="003C1DF3" w:rsidRPr="00E844B1">
              <w:rPr>
                <w:rFonts w:ascii="Arial" w:hAnsi="Arial" w:cs="Arial"/>
                <w:sz w:val="17"/>
                <w:szCs w:val="17"/>
              </w:rPr>
              <w:t xml:space="preserve">mmediate financial difficulties; holidays are often expensive </w:t>
            </w:r>
          </w:p>
          <w:p w14:paraId="146F4790" w14:textId="77777777" w:rsidR="00DF4B93" w:rsidRPr="009E290F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Students schedules change, </w:t>
            </w:r>
            <w:r w:rsidR="0044549E" w:rsidRPr="009E290F">
              <w:rPr>
                <w:rFonts w:ascii="Arial" w:hAnsi="Arial" w:cs="Arial"/>
                <w:sz w:val="17"/>
                <w:szCs w:val="17"/>
              </w:rPr>
              <w:t>finding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 a new groove</w:t>
            </w:r>
          </w:p>
          <w:p w14:paraId="146F4791" w14:textId="77777777" w:rsidR="00DF4B93" w:rsidRPr="009E290F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Transfer students start</w:t>
            </w:r>
          </w:p>
          <w:p w14:paraId="146F4792" w14:textId="77777777" w:rsidR="00DF4B93" w:rsidRPr="009E290F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Residence student may experience homesickness</w:t>
            </w:r>
          </w:p>
          <w:p w14:paraId="146F4793" w14:textId="77777777" w:rsidR="00DF4B93" w:rsidRPr="009E290F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Weight loss/gain over holidays</w:t>
            </w:r>
          </w:p>
          <w:p w14:paraId="146F4794" w14:textId="18BF67F2" w:rsidR="00DF4B93" w:rsidRPr="009E290F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Significant volunteer</w:t>
            </w:r>
            <w:r w:rsidR="0045309D">
              <w:rPr>
                <w:rFonts w:ascii="Arial" w:hAnsi="Arial" w:cs="Arial"/>
                <w:sz w:val="17"/>
                <w:szCs w:val="17"/>
              </w:rPr>
              <w:t xml:space="preserve"> and part-time staff </w:t>
            </w:r>
            <w:r w:rsidRPr="009E290F">
              <w:rPr>
                <w:rFonts w:ascii="Arial" w:hAnsi="Arial" w:cs="Arial"/>
                <w:sz w:val="17"/>
                <w:szCs w:val="17"/>
              </w:rPr>
              <w:t>turnover (schedule changes)</w:t>
            </w:r>
          </w:p>
          <w:p w14:paraId="146F4795" w14:textId="77777777" w:rsidR="00DF4B93" w:rsidRPr="009E290F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Practicum students start work in centres</w:t>
            </w:r>
          </w:p>
          <w:p w14:paraId="146F4796" w14:textId="77777777" w:rsidR="00DF4B93" w:rsidRPr="009E290F" w:rsidRDefault="006510A9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Volunteers and clubs focused on their own initiatives, usually planning </w:t>
            </w:r>
            <w:r w:rsidR="00DF4B93" w:rsidRPr="009E290F">
              <w:rPr>
                <w:rFonts w:ascii="Arial" w:hAnsi="Arial" w:cs="Arial"/>
                <w:sz w:val="17"/>
                <w:szCs w:val="17"/>
              </w:rPr>
              <w:t>March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 events</w:t>
            </w:r>
          </w:p>
          <w:p w14:paraId="146F4797" w14:textId="30082CDA" w:rsidR="00DF4B93" w:rsidRPr="009E290F" w:rsidRDefault="00E844B1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Student loans for 2</w:t>
            </w:r>
            <w:r w:rsidRPr="00E844B1">
              <w:rPr>
                <w:rFonts w:ascii="Arial" w:hAnsi="Arial" w:cs="Arial"/>
                <w:sz w:val="17"/>
                <w:szCs w:val="17"/>
                <w:vertAlign w:val="superscript"/>
              </w:rPr>
              <w:t>nd</w:t>
            </w:r>
            <w:r>
              <w:rPr>
                <w:rFonts w:ascii="Arial" w:hAnsi="Arial" w:cs="Arial"/>
                <w:sz w:val="17"/>
                <w:szCs w:val="17"/>
              </w:rPr>
              <w:t xml:space="preserve"> term</w:t>
            </w:r>
          </w:p>
        </w:tc>
        <w:tc>
          <w:tcPr>
            <w:tcW w:w="965" w:type="pct"/>
            <w:shd w:val="clear" w:color="auto" w:fill="C9C9FF"/>
          </w:tcPr>
          <w:p w14:paraId="146F4798" w14:textId="1ED262AD" w:rsidR="00DF4B93" w:rsidRPr="009E290F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Time-management concerns/ anxiety about preparing for mid-terms</w:t>
            </w:r>
            <w:r w:rsidR="00BC7746">
              <w:rPr>
                <w:rFonts w:ascii="Arial" w:hAnsi="Arial" w:cs="Arial"/>
                <w:sz w:val="17"/>
                <w:szCs w:val="17"/>
              </w:rPr>
              <w:t>, papers</w:t>
            </w:r>
          </w:p>
          <w:p w14:paraId="146F4799" w14:textId="77777777" w:rsidR="00DF4B93" w:rsidRPr="009E290F" w:rsidRDefault="006510A9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Settled</w:t>
            </w:r>
            <w:r w:rsidR="00DF4B93" w:rsidRPr="009E290F">
              <w:rPr>
                <w:rFonts w:ascii="Arial" w:hAnsi="Arial" w:cs="Arial"/>
                <w:sz w:val="17"/>
                <w:szCs w:val="17"/>
              </w:rPr>
              <w:t xml:space="preserve"> into second semester</w:t>
            </w:r>
          </w:p>
          <w:p w14:paraId="146F479A" w14:textId="74F3DA1F" w:rsidR="00DF4B93" w:rsidRPr="009E290F" w:rsidRDefault="00E844B1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Mental health concerns: </w:t>
            </w:r>
            <w:r w:rsidR="00DF4B93" w:rsidRPr="009E290F">
              <w:rPr>
                <w:rFonts w:ascii="Arial" w:hAnsi="Arial" w:cs="Arial"/>
                <w:sz w:val="17"/>
                <w:szCs w:val="17"/>
              </w:rPr>
              <w:t>S.A.D.S</w:t>
            </w:r>
            <w:r>
              <w:rPr>
                <w:rFonts w:ascii="Arial" w:hAnsi="Arial" w:cs="Arial"/>
                <w:sz w:val="17"/>
                <w:szCs w:val="17"/>
              </w:rPr>
              <w:t>.;</w:t>
            </w:r>
            <w:r w:rsidR="00DF4B93" w:rsidRPr="009E290F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</w:t>
            </w:r>
            <w:r w:rsidR="00DF4B93" w:rsidRPr="009E290F">
              <w:rPr>
                <w:rFonts w:ascii="Arial" w:hAnsi="Arial" w:cs="Arial"/>
                <w:sz w:val="17"/>
                <w:szCs w:val="17"/>
              </w:rPr>
              <w:t>ood may be affected by weather, long days of darkness, lack of energy/ enthusiasm</w:t>
            </w:r>
          </w:p>
          <w:p w14:paraId="146F479B" w14:textId="77777777" w:rsidR="00DF4B93" w:rsidRPr="009E290F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Mid-terms</w:t>
            </w:r>
          </w:p>
          <w:p w14:paraId="146F479C" w14:textId="371262D3" w:rsidR="00DF4B93" w:rsidRDefault="0045309D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Month of relationship shifts</w:t>
            </w:r>
          </w:p>
          <w:p w14:paraId="146F479D" w14:textId="6391C36C" w:rsidR="00DF4B93" w:rsidRPr="009E290F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Volunteers very engaged (</w:t>
            </w:r>
            <w:r w:rsidR="0045309D">
              <w:rPr>
                <w:rFonts w:ascii="Arial" w:hAnsi="Arial" w:cs="Arial"/>
                <w:sz w:val="17"/>
                <w:szCs w:val="17"/>
              </w:rPr>
              <w:t>more skilled + confident – have the time and energy to do things/ deploy</w:t>
            </w:r>
            <w:r w:rsidRPr="009E290F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146F479E" w14:textId="63332114" w:rsidR="00DF4B93" w:rsidRPr="009E290F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Continuing volunteers get it and are ready to go; they want to organize</w:t>
            </w:r>
            <w:r w:rsidR="00BC7746">
              <w:rPr>
                <w:rFonts w:ascii="Arial" w:hAnsi="Arial" w:cs="Arial"/>
                <w:sz w:val="17"/>
                <w:szCs w:val="17"/>
              </w:rPr>
              <w:t xml:space="preserve"> (i.e. Gender Bender)</w:t>
            </w:r>
          </w:p>
          <w:p w14:paraId="146F479F" w14:textId="22A4B83D" w:rsidR="00DF4B93" w:rsidRPr="009E290F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Volunteers become very attached to</w:t>
            </w:r>
            <w:r w:rsidR="00BC7746">
              <w:rPr>
                <w:rFonts w:ascii="Arial" w:hAnsi="Arial" w:cs="Arial"/>
                <w:sz w:val="17"/>
                <w:szCs w:val="17"/>
              </w:rPr>
              <w:t>/ rely on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 each other </w:t>
            </w:r>
            <w:r w:rsidR="00BC7746">
              <w:rPr>
                <w:rFonts w:ascii="Arial" w:hAnsi="Arial" w:cs="Arial"/>
                <w:sz w:val="17"/>
                <w:szCs w:val="17"/>
              </w:rPr>
              <w:t>–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 things</w:t>
            </w:r>
            <w:r w:rsidR="00BC7746">
              <w:rPr>
                <w:rFonts w:ascii="Arial" w:hAnsi="Arial" w:cs="Arial"/>
                <w:sz w:val="17"/>
                <w:szCs w:val="17"/>
              </w:rPr>
              <w:t xml:space="preserve"> could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 go off the rails as a result - centres are taken over by the students who want to hang out there (centres become “their” space); groups are more cliquey </w:t>
            </w:r>
            <w:r w:rsidR="006510A9" w:rsidRPr="009E290F">
              <w:rPr>
                <w:rFonts w:ascii="Arial" w:hAnsi="Arial" w:cs="Arial"/>
                <w:sz w:val="17"/>
                <w:szCs w:val="17"/>
              </w:rPr>
              <w:t>(thinking inward)</w:t>
            </w:r>
          </w:p>
          <w:p w14:paraId="508455B1" w14:textId="77777777" w:rsidR="00DF4B93" w:rsidRDefault="0045309D" w:rsidP="00901FC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Club execs</w:t>
            </w:r>
            <w:r w:rsidR="00DF4B93" w:rsidRPr="009E290F">
              <w:rPr>
                <w:rFonts w:ascii="Arial" w:hAnsi="Arial" w:cs="Arial"/>
                <w:sz w:val="17"/>
                <w:szCs w:val="17"/>
              </w:rPr>
              <w:t xml:space="preserve"> transition</w:t>
            </w:r>
            <w:r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DF4B93" w:rsidRPr="009E290F">
              <w:rPr>
                <w:rFonts w:ascii="Arial" w:hAnsi="Arial" w:cs="Arial"/>
                <w:sz w:val="17"/>
                <w:szCs w:val="17"/>
              </w:rPr>
              <w:t xml:space="preserve"> push for March elections</w:t>
            </w:r>
          </w:p>
          <w:p w14:paraId="146F47A0" w14:textId="4B32C375" w:rsidR="0045309D" w:rsidRPr="009E290F" w:rsidRDefault="00BC7746" w:rsidP="00901FC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SAMRU Awards </w:t>
            </w:r>
            <w:r w:rsidR="0045309D">
              <w:rPr>
                <w:rFonts w:ascii="Arial" w:hAnsi="Arial" w:cs="Arial"/>
                <w:sz w:val="17"/>
                <w:szCs w:val="17"/>
              </w:rPr>
              <w:t>reference requests</w:t>
            </w:r>
          </w:p>
        </w:tc>
        <w:tc>
          <w:tcPr>
            <w:tcW w:w="941" w:type="pct"/>
            <w:shd w:val="clear" w:color="auto" w:fill="C9C9FF"/>
          </w:tcPr>
          <w:p w14:paraId="146F47A1" w14:textId="58E686E8" w:rsidR="00DF4B93" w:rsidRPr="009E290F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Mid-terms</w:t>
            </w:r>
            <w:r w:rsidR="00BC7746">
              <w:rPr>
                <w:rFonts w:ascii="Arial" w:hAnsi="Arial" w:cs="Arial"/>
                <w:sz w:val="17"/>
                <w:szCs w:val="17"/>
              </w:rPr>
              <w:t xml:space="preserve"> and papers</w:t>
            </w:r>
          </w:p>
          <w:p w14:paraId="146F47A2" w14:textId="77777777" w:rsidR="00901FC7" w:rsidRPr="009E290F" w:rsidRDefault="00901FC7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Students running low on money</w:t>
            </w:r>
          </w:p>
          <w:p w14:paraId="146F47A3" w14:textId="77777777" w:rsidR="00DF4B93" w:rsidRPr="009E290F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Concerns about completing work for courses; pressure to do well on finals</w:t>
            </w:r>
          </w:p>
          <w:p w14:paraId="146F47A4" w14:textId="77777777" w:rsidR="00DF4B93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Thinking about summer job hunt – ways to stay connected to campus</w:t>
            </w:r>
          </w:p>
          <w:p w14:paraId="62D60D54" w14:textId="23FA2618" w:rsidR="00BC7746" w:rsidRPr="009E290F" w:rsidRDefault="00BC7746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Excitem</w:t>
            </w:r>
            <w:r w:rsidR="0070245C">
              <w:rPr>
                <w:rFonts w:ascii="Arial" w:hAnsi="Arial" w:cs="Arial"/>
                <w:sz w:val="17"/>
                <w:szCs w:val="17"/>
              </w:rPr>
              <w:t xml:space="preserve">ent and anticipation for </w:t>
            </w:r>
            <w:r>
              <w:rPr>
                <w:rFonts w:ascii="Arial" w:hAnsi="Arial" w:cs="Arial"/>
                <w:sz w:val="17"/>
                <w:szCs w:val="17"/>
              </w:rPr>
              <w:t>end of school year</w:t>
            </w:r>
          </w:p>
          <w:p w14:paraId="146F47A5" w14:textId="11ED9767" w:rsidR="00DF4B93" w:rsidRPr="00BC7746" w:rsidRDefault="00DF4B93" w:rsidP="00BC7746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BC7746">
              <w:rPr>
                <w:rFonts w:ascii="Arial" w:hAnsi="Arial" w:cs="Arial"/>
                <w:sz w:val="17"/>
                <w:szCs w:val="17"/>
              </w:rPr>
              <w:t>Conf</w:t>
            </w:r>
            <w:r w:rsidR="00CC4326" w:rsidRPr="00BC7746">
              <w:rPr>
                <w:rFonts w:ascii="Arial" w:hAnsi="Arial" w:cs="Arial"/>
                <w:sz w:val="17"/>
                <w:szCs w:val="17"/>
              </w:rPr>
              <w:t>ounded sense of loneliness (</w:t>
            </w:r>
            <w:r w:rsidR="00F227BA" w:rsidRPr="00BC7746">
              <w:rPr>
                <w:rFonts w:ascii="Arial" w:hAnsi="Arial" w:cs="Arial"/>
                <w:sz w:val="17"/>
                <w:szCs w:val="17"/>
              </w:rPr>
              <w:t>depression + emotional and/or social isolation</w:t>
            </w:r>
            <w:r w:rsidRPr="00BC7746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146F47A8" w14:textId="77777777" w:rsidR="00DF4B93" w:rsidRPr="009E290F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Need for counselling and health services increases</w:t>
            </w:r>
          </w:p>
          <w:p w14:paraId="146F47A9" w14:textId="77777777" w:rsidR="00DF4B93" w:rsidRPr="009E290F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Increase of drug and alcohol abuse on campus</w:t>
            </w:r>
          </w:p>
          <w:p w14:paraId="5D37F079" w14:textId="77777777" w:rsidR="00F227BA" w:rsidRPr="009E290F" w:rsidRDefault="00F227BA" w:rsidP="00F227BA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Thinking about graduating</w:t>
            </w:r>
          </w:p>
          <w:p w14:paraId="461139E2" w14:textId="77777777" w:rsidR="00F227BA" w:rsidRPr="009E290F" w:rsidRDefault="00F227BA" w:rsidP="00F227BA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Transfer questions arise</w:t>
            </w:r>
          </w:p>
          <w:p w14:paraId="146F47AA" w14:textId="77777777" w:rsidR="00DF4B93" w:rsidRPr="009E290F" w:rsidRDefault="006510A9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D</w:t>
            </w:r>
            <w:r w:rsidR="00DF4B93" w:rsidRPr="009E290F">
              <w:rPr>
                <w:rFonts w:ascii="Arial" w:hAnsi="Arial" w:cs="Arial"/>
                <w:sz w:val="17"/>
                <w:szCs w:val="17"/>
              </w:rPr>
              <w:t>ifficult to get volunteers and students out to things; club events were similar</w:t>
            </w:r>
          </w:p>
          <w:p w14:paraId="07FEBC3C" w14:textId="77777777" w:rsidR="00BC7746" w:rsidRDefault="00901FC7" w:rsidP="00F47B34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Clubs are focused on their </w:t>
            </w:r>
            <w:r w:rsidR="00564A11">
              <w:rPr>
                <w:rFonts w:ascii="Arial" w:hAnsi="Arial" w:cs="Arial"/>
                <w:sz w:val="17"/>
                <w:szCs w:val="17"/>
              </w:rPr>
              <w:t>own</w:t>
            </w:r>
            <w:r w:rsidR="00BC7746">
              <w:rPr>
                <w:rFonts w:ascii="Arial" w:hAnsi="Arial" w:cs="Arial"/>
                <w:sz w:val="17"/>
                <w:szCs w:val="17"/>
              </w:rPr>
              <w:t xml:space="preserve"> lifecycle</w:t>
            </w:r>
          </w:p>
          <w:p w14:paraId="146F47AB" w14:textId="45BBBBB9" w:rsidR="006510A9" w:rsidRPr="00F47B34" w:rsidRDefault="00BC7746" w:rsidP="00F47B34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Competing events (mostly among clubs)</w:t>
            </w:r>
            <w:r w:rsidR="00901FC7" w:rsidRPr="00F47B3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146F47AC" w14:textId="5D0D184A" w:rsidR="00901FC7" w:rsidRPr="009E290F" w:rsidRDefault="00901FC7" w:rsidP="00901FC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Large</w:t>
            </w:r>
            <w:r w:rsidR="006510A9" w:rsidRPr="009E290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C7746">
              <w:rPr>
                <w:rFonts w:ascii="Arial" w:hAnsi="Arial" w:cs="Arial"/>
                <w:sz w:val="17"/>
                <w:szCs w:val="17"/>
              </w:rPr>
              <w:t>c</w:t>
            </w:r>
            <w:r w:rsidR="006510A9" w:rsidRPr="009E290F">
              <w:rPr>
                <w:rFonts w:ascii="Arial" w:hAnsi="Arial" w:cs="Arial"/>
                <w:sz w:val="17"/>
                <w:szCs w:val="17"/>
              </w:rPr>
              <w:t>lub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 fundraisers for grad, lots of Hub events</w:t>
            </w:r>
          </w:p>
          <w:p w14:paraId="5A69B083" w14:textId="77777777" w:rsidR="00DF4B93" w:rsidRDefault="00901FC7" w:rsidP="00F227BA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Volunteers are busy/ </w:t>
            </w:r>
            <w:r w:rsidR="00F227BA">
              <w:rPr>
                <w:rFonts w:ascii="Arial" w:hAnsi="Arial" w:cs="Arial"/>
                <w:sz w:val="17"/>
                <w:szCs w:val="17"/>
              </w:rPr>
              <w:t xml:space="preserve">more </w:t>
            </w:r>
            <w:r w:rsidR="006510A9" w:rsidRPr="009E290F">
              <w:rPr>
                <w:rFonts w:ascii="Arial" w:hAnsi="Arial" w:cs="Arial"/>
                <w:sz w:val="17"/>
                <w:szCs w:val="17"/>
              </w:rPr>
              <w:t>collaborat</w:t>
            </w:r>
            <w:r w:rsidR="00F227BA">
              <w:rPr>
                <w:rFonts w:ascii="Arial" w:hAnsi="Arial" w:cs="Arial"/>
                <w:sz w:val="17"/>
                <w:szCs w:val="17"/>
              </w:rPr>
              <w:t>ions</w:t>
            </w:r>
            <w:r w:rsidR="00DF4B93" w:rsidRPr="009E290F">
              <w:rPr>
                <w:rFonts w:ascii="Arial" w:hAnsi="Arial" w:cs="Arial"/>
                <w:sz w:val="17"/>
                <w:szCs w:val="17"/>
              </w:rPr>
              <w:t xml:space="preserve"> and mentor</w:t>
            </w:r>
            <w:r w:rsidR="00F227BA">
              <w:rPr>
                <w:rFonts w:ascii="Arial" w:hAnsi="Arial" w:cs="Arial"/>
                <w:sz w:val="17"/>
                <w:szCs w:val="17"/>
              </w:rPr>
              <w:t>ing</w:t>
            </w:r>
            <w:r w:rsidR="00DF4B93" w:rsidRPr="009E290F">
              <w:rPr>
                <w:rFonts w:ascii="Arial" w:hAnsi="Arial" w:cs="Arial"/>
                <w:sz w:val="17"/>
                <w:szCs w:val="17"/>
              </w:rPr>
              <w:t xml:space="preserve"> clubs</w:t>
            </w:r>
          </w:p>
          <w:p w14:paraId="146F47AD" w14:textId="23A5856E" w:rsidR="00BC7746" w:rsidRPr="009E290F" w:rsidRDefault="00BC7746" w:rsidP="00F227BA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ESLs spike again</w:t>
            </w:r>
          </w:p>
        </w:tc>
        <w:tc>
          <w:tcPr>
            <w:tcW w:w="922" w:type="pct"/>
            <w:shd w:val="clear" w:color="auto" w:fill="C9C9FF"/>
          </w:tcPr>
          <w:p w14:paraId="146F47AE" w14:textId="6EF80B48" w:rsidR="00DF4B93" w:rsidRPr="009E290F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Worried about summer jobs</w:t>
            </w:r>
          </w:p>
          <w:p w14:paraId="146F47AF" w14:textId="77777777" w:rsidR="00901FC7" w:rsidRPr="009E290F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Concerns a</w:t>
            </w:r>
            <w:r w:rsidR="00901FC7" w:rsidRPr="009E290F">
              <w:rPr>
                <w:rFonts w:ascii="Arial" w:hAnsi="Arial" w:cs="Arial"/>
                <w:sz w:val="17"/>
                <w:szCs w:val="17"/>
              </w:rPr>
              <w:t>bout marks and academic results</w:t>
            </w:r>
          </w:p>
          <w:p w14:paraId="146F47B0" w14:textId="77777777" w:rsidR="00DF4B93" w:rsidRPr="009E290F" w:rsidRDefault="00901FC7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Concerns about summer housing</w:t>
            </w:r>
            <w:r w:rsidR="00DF4B93" w:rsidRPr="009E290F">
              <w:rPr>
                <w:rFonts w:ascii="Arial" w:hAnsi="Arial" w:cs="Arial"/>
                <w:sz w:val="17"/>
                <w:szCs w:val="17"/>
              </w:rPr>
              <w:t>/ moving out of residence</w:t>
            </w:r>
          </w:p>
          <w:p w14:paraId="146F47B1" w14:textId="77777777" w:rsidR="00DF4B93" w:rsidRPr="009E290F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Questioning program and ability or desire to return to school next year/ evaluating the experience</w:t>
            </w:r>
          </w:p>
          <w:p w14:paraId="146F47B2" w14:textId="77777777" w:rsidR="00DF4B93" w:rsidRPr="009E290F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Anxiety about exam prep</w:t>
            </w:r>
          </w:p>
          <w:p w14:paraId="146F47B3" w14:textId="77777777" w:rsidR="00DF4B93" w:rsidRPr="009E290F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Relationship regrets</w:t>
            </w:r>
          </w:p>
          <w:p w14:paraId="146F47B4" w14:textId="77777777" w:rsidR="00DF4B93" w:rsidRPr="009E290F" w:rsidRDefault="00DF4B93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Waiting for admission into a program or new school</w:t>
            </w:r>
          </w:p>
          <w:p w14:paraId="146F47B5" w14:textId="77777777" w:rsidR="00DF4B93" w:rsidRPr="009E290F" w:rsidRDefault="00DF4B93" w:rsidP="00901FC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Health issues as weather changes</w:t>
            </w:r>
          </w:p>
          <w:p w14:paraId="146F47B6" w14:textId="77777777" w:rsidR="00DF4B93" w:rsidRPr="009E290F" w:rsidRDefault="00DF4B93" w:rsidP="00901FC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PSC is very busy – high deman</w:t>
            </w:r>
            <w:r w:rsidR="006510A9" w:rsidRPr="009E290F">
              <w:rPr>
                <w:rFonts w:ascii="Arial" w:hAnsi="Arial" w:cs="Arial"/>
                <w:sz w:val="17"/>
                <w:szCs w:val="17"/>
              </w:rPr>
              <w:t>d for services, few volunteers</w:t>
            </w:r>
          </w:p>
          <w:p w14:paraId="146F47B7" w14:textId="77777777" w:rsidR="00DF4B93" w:rsidRPr="009E290F" w:rsidRDefault="00DF4B93" w:rsidP="00901FC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Volunteers are overloaded, not really available/ focused on </w:t>
            </w:r>
            <w:r w:rsidR="006510A9" w:rsidRPr="009E290F">
              <w:rPr>
                <w:rFonts w:ascii="Arial" w:hAnsi="Arial" w:cs="Arial"/>
                <w:sz w:val="17"/>
                <w:szCs w:val="17"/>
              </w:rPr>
              <w:t>studying</w:t>
            </w:r>
          </w:p>
          <w:p w14:paraId="146F47B8" w14:textId="4559BA7B" w:rsidR="00DF4B93" w:rsidRPr="009E290F" w:rsidRDefault="00DF4B93" w:rsidP="00901FC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International </w:t>
            </w:r>
            <w:r w:rsidR="0070245C">
              <w:rPr>
                <w:rFonts w:ascii="Arial" w:hAnsi="Arial" w:cs="Arial"/>
                <w:sz w:val="17"/>
                <w:szCs w:val="17"/>
              </w:rPr>
              <w:t xml:space="preserve">exchange </w:t>
            </w:r>
            <w:r w:rsidRPr="009E290F">
              <w:rPr>
                <w:rFonts w:ascii="Arial" w:hAnsi="Arial" w:cs="Arial"/>
                <w:sz w:val="17"/>
                <w:szCs w:val="17"/>
              </w:rPr>
              <w:t>students arrive on campus</w:t>
            </w:r>
          </w:p>
          <w:p w14:paraId="146F47B9" w14:textId="77777777" w:rsidR="00DF4B93" w:rsidRPr="009E290F" w:rsidRDefault="00DF4B93" w:rsidP="00901FC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Volunteer</w:t>
            </w:r>
            <w:r w:rsidR="006510A9" w:rsidRPr="009E290F">
              <w:rPr>
                <w:rFonts w:ascii="Arial" w:hAnsi="Arial" w:cs="Arial"/>
                <w:sz w:val="17"/>
                <w:szCs w:val="17"/>
              </w:rPr>
              <w:t>s request</w:t>
            </w:r>
            <w:r w:rsidRPr="009E290F">
              <w:rPr>
                <w:rFonts w:ascii="Arial" w:hAnsi="Arial" w:cs="Arial"/>
                <w:sz w:val="17"/>
                <w:szCs w:val="17"/>
              </w:rPr>
              <w:t xml:space="preserve"> references</w:t>
            </w:r>
          </w:p>
          <w:p w14:paraId="146F47BB" w14:textId="70F58632" w:rsidR="00956F8B" w:rsidRPr="005C10B1" w:rsidRDefault="00DF4B93" w:rsidP="009460C2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H</w:t>
            </w:r>
            <w:r w:rsidR="005C10B1">
              <w:rPr>
                <w:rFonts w:ascii="Arial" w:hAnsi="Arial" w:cs="Arial"/>
                <w:sz w:val="17"/>
                <w:szCs w:val="17"/>
              </w:rPr>
              <w:t>ub is very busy and low on staff</w:t>
            </w:r>
          </w:p>
        </w:tc>
        <w:tc>
          <w:tcPr>
            <w:tcW w:w="873" w:type="pct"/>
            <w:shd w:val="clear" w:color="auto" w:fill="C9C9FF"/>
          </w:tcPr>
          <w:p w14:paraId="146F47BC" w14:textId="4592E9D8" w:rsidR="00DF4B93" w:rsidRDefault="00564A11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Some programming still happening</w:t>
            </w:r>
          </w:p>
          <w:p w14:paraId="3021ED45" w14:textId="03038638" w:rsidR="00564A11" w:rsidRPr="009E290F" w:rsidRDefault="00564A11" w:rsidP="001724A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PSC open</w:t>
            </w:r>
          </w:p>
          <w:p w14:paraId="146F47BE" w14:textId="0FF1B3A8" w:rsidR="00DF4B93" w:rsidRDefault="00DF4B93" w:rsidP="0032685E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564A11">
              <w:rPr>
                <w:rFonts w:ascii="Arial" w:hAnsi="Arial" w:cs="Arial"/>
                <w:sz w:val="17"/>
                <w:szCs w:val="17"/>
              </w:rPr>
              <w:t>Some new clubs starting in spring</w:t>
            </w:r>
            <w:r w:rsidR="00564A11">
              <w:rPr>
                <w:rFonts w:ascii="Arial" w:hAnsi="Arial" w:cs="Arial"/>
                <w:sz w:val="17"/>
                <w:szCs w:val="17"/>
              </w:rPr>
              <w:t>/ c</w:t>
            </w:r>
            <w:r w:rsidRPr="00564A11">
              <w:rPr>
                <w:rFonts w:ascii="Arial" w:hAnsi="Arial" w:cs="Arial"/>
                <w:sz w:val="17"/>
                <w:szCs w:val="17"/>
              </w:rPr>
              <w:t>lubs continue to use services</w:t>
            </w:r>
          </w:p>
          <w:p w14:paraId="7CDEF1DD" w14:textId="77777777" w:rsidR="00564A11" w:rsidRDefault="00564A11" w:rsidP="0032685E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Student advocacy and appeals</w:t>
            </w:r>
          </w:p>
          <w:p w14:paraId="193C4DF9" w14:textId="48DC8436" w:rsidR="00564A11" w:rsidRDefault="00564A11" w:rsidP="0032685E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Condensed classes and block weeks – stressful for students</w:t>
            </w:r>
          </w:p>
          <w:p w14:paraId="4EC8E53B" w14:textId="03A77162" w:rsidR="00564A11" w:rsidRDefault="00564A11" w:rsidP="0032685E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Campus is quiet – less sense of community</w:t>
            </w:r>
          </w:p>
          <w:p w14:paraId="49B56BCE" w14:textId="55FBF686" w:rsidR="00564A11" w:rsidRDefault="00564A11" w:rsidP="0032685E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Influx of younger non-MRU students</w:t>
            </w:r>
          </w:p>
          <w:p w14:paraId="146F47BF" w14:textId="77777777" w:rsidR="00DF4B93" w:rsidRPr="0070245C" w:rsidRDefault="00DF4B93" w:rsidP="007024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45EED" w:rsidRPr="009E290F" w14:paraId="146F47C7" w14:textId="77777777" w:rsidTr="00C05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shd w:val="clear" w:color="auto" w:fill="9CC2E5" w:themeFill="accent1" w:themeFillTint="99"/>
          </w:tcPr>
          <w:p w14:paraId="146F47C1" w14:textId="5287FB2C" w:rsidR="0054368E" w:rsidRPr="009E290F" w:rsidRDefault="0054368E" w:rsidP="0054368E">
            <w:pPr>
              <w:spacing w:line="252" w:lineRule="auto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MRU Themes</w:t>
            </w:r>
          </w:p>
        </w:tc>
        <w:tc>
          <w:tcPr>
            <w:tcW w:w="916" w:type="pct"/>
            <w:shd w:val="clear" w:color="auto" w:fill="9CC2E5" w:themeFill="accent1" w:themeFillTint="99"/>
          </w:tcPr>
          <w:p w14:paraId="146F47C2" w14:textId="77777777" w:rsidR="0054368E" w:rsidRPr="009E290F" w:rsidRDefault="0054368E" w:rsidP="0054368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7"/>
                <w:szCs w:val="17"/>
              </w:rPr>
            </w:pPr>
            <w:r w:rsidRPr="009E290F">
              <w:rPr>
                <w:rFonts w:ascii="Arial" w:hAnsi="Arial" w:cs="Arial"/>
                <w:b/>
                <w:sz w:val="17"/>
                <w:szCs w:val="17"/>
              </w:rPr>
              <w:t>BUILD HEALTHY HABITS</w:t>
            </w:r>
          </w:p>
        </w:tc>
        <w:tc>
          <w:tcPr>
            <w:tcW w:w="965" w:type="pct"/>
            <w:shd w:val="clear" w:color="auto" w:fill="9CC2E5" w:themeFill="accent1" w:themeFillTint="99"/>
          </w:tcPr>
          <w:p w14:paraId="146F47C3" w14:textId="77777777" w:rsidR="0054368E" w:rsidRPr="009E290F" w:rsidRDefault="0054368E" w:rsidP="0054368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7"/>
                <w:szCs w:val="17"/>
              </w:rPr>
            </w:pPr>
            <w:r w:rsidRPr="009E290F">
              <w:rPr>
                <w:rFonts w:ascii="Arial" w:hAnsi="Arial" w:cs="Arial"/>
                <w:b/>
                <w:sz w:val="17"/>
                <w:szCs w:val="17"/>
              </w:rPr>
              <w:t>GET IN THE GAME – WORK AND PLAY</w:t>
            </w:r>
          </w:p>
        </w:tc>
        <w:tc>
          <w:tcPr>
            <w:tcW w:w="941" w:type="pct"/>
            <w:shd w:val="clear" w:color="auto" w:fill="9CC2E5" w:themeFill="accent1" w:themeFillTint="99"/>
          </w:tcPr>
          <w:p w14:paraId="146F47C4" w14:textId="77777777" w:rsidR="0054368E" w:rsidRPr="009E290F" w:rsidRDefault="0054368E" w:rsidP="0054368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7"/>
                <w:szCs w:val="17"/>
              </w:rPr>
            </w:pPr>
            <w:r w:rsidRPr="009E290F">
              <w:rPr>
                <w:rFonts w:ascii="Arial" w:hAnsi="Arial" w:cs="Arial"/>
                <w:b/>
                <w:sz w:val="17"/>
                <w:szCs w:val="17"/>
              </w:rPr>
              <w:t>YOU AND YOUR COMMUNITY – PLAN AHEAD</w:t>
            </w:r>
          </w:p>
        </w:tc>
        <w:tc>
          <w:tcPr>
            <w:tcW w:w="922" w:type="pct"/>
            <w:shd w:val="clear" w:color="auto" w:fill="9CC2E5" w:themeFill="accent1" w:themeFillTint="99"/>
          </w:tcPr>
          <w:p w14:paraId="146F47C5" w14:textId="77777777" w:rsidR="0054368E" w:rsidRPr="009E290F" w:rsidRDefault="0054368E" w:rsidP="0054368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7"/>
                <w:szCs w:val="17"/>
              </w:rPr>
            </w:pPr>
            <w:r w:rsidRPr="009E290F">
              <w:rPr>
                <w:rFonts w:ascii="Arial" w:hAnsi="Arial" w:cs="Arial"/>
                <w:b/>
                <w:sz w:val="17"/>
                <w:szCs w:val="17"/>
              </w:rPr>
              <w:t>WRAP UP AND CELEBRATE</w:t>
            </w:r>
          </w:p>
        </w:tc>
        <w:tc>
          <w:tcPr>
            <w:tcW w:w="873" w:type="pct"/>
            <w:shd w:val="clear" w:color="auto" w:fill="9CC2E5" w:themeFill="accent1" w:themeFillTint="99"/>
          </w:tcPr>
          <w:p w14:paraId="146F47C6" w14:textId="77777777" w:rsidR="0054368E" w:rsidRPr="009E290F" w:rsidRDefault="0054368E" w:rsidP="002F38A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45EED" w:rsidRPr="009E290F" w14:paraId="146F47E2" w14:textId="77777777" w:rsidTr="00C0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shd w:val="clear" w:color="auto" w:fill="9CC2E5" w:themeFill="accent1" w:themeFillTint="99"/>
          </w:tcPr>
          <w:p w14:paraId="146F47C8" w14:textId="77777777" w:rsidR="00A02DB5" w:rsidRPr="009E290F" w:rsidRDefault="00A02DB5" w:rsidP="00673C77">
            <w:pPr>
              <w:spacing w:line="252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6" w:type="pct"/>
            <w:shd w:val="clear" w:color="auto" w:fill="9CC2E5" w:themeFill="accent1" w:themeFillTint="99"/>
          </w:tcPr>
          <w:p w14:paraId="146F47C9" w14:textId="27AF71A9" w:rsidR="00A02DB5" w:rsidRPr="009E290F" w:rsidRDefault="00A02DB5" w:rsidP="00A02DB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Winter NSO</w:t>
            </w:r>
            <w:r w:rsidR="00E844B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146F47CA" w14:textId="77777777" w:rsidR="00A02DB5" w:rsidRPr="009E290F" w:rsidRDefault="00A02DB5" w:rsidP="00A02DB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Student Counselling</w:t>
            </w:r>
          </w:p>
          <w:p w14:paraId="146F47CB" w14:textId="77777777" w:rsidR="00A02DB5" w:rsidRPr="009E290F" w:rsidRDefault="00A02DB5" w:rsidP="00A02DB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SLS workshops</w:t>
            </w:r>
          </w:p>
          <w:p w14:paraId="146F47CC" w14:textId="77777777" w:rsidR="00A02DB5" w:rsidRPr="009E290F" w:rsidRDefault="00A02DB5" w:rsidP="00A02DB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Library/ student spaces</w:t>
            </w:r>
          </w:p>
          <w:p w14:paraId="146F47CD" w14:textId="77777777" w:rsidR="00A02DB5" w:rsidRPr="009E290F" w:rsidRDefault="00A02DB5" w:rsidP="00A02DB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Optimal Therapies</w:t>
            </w:r>
          </w:p>
          <w:p w14:paraId="10A821E3" w14:textId="77777777" w:rsidR="00A02DB5" w:rsidRDefault="00A02DB5" w:rsidP="00A02DB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R.A. applications</w:t>
            </w:r>
          </w:p>
          <w:p w14:paraId="146F47CE" w14:textId="3AD2FDF5" w:rsidR="00E844B1" w:rsidRPr="009E290F" w:rsidRDefault="00E844B1" w:rsidP="00E844B1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Bell #LetsTalk</w:t>
            </w:r>
          </w:p>
        </w:tc>
        <w:tc>
          <w:tcPr>
            <w:tcW w:w="965" w:type="pct"/>
            <w:shd w:val="clear" w:color="auto" w:fill="9CC2E5" w:themeFill="accent1" w:themeFillTint="99"/>
          </w:tcPr>
          <w:p w14:paraId="146F47CF" w14:textId="77777777" w:rsidR="00A02DB5" w:rsidRPr="009E290F" w:rsidRDefault="00A02DB5" w:rsidP="00A02DB5">
            <w:pPr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C</w:t>
            </w:r>
            <w:r w:rsidR="00A02F06" w:rsidRPr="009E290F">
              <w:rPr>
                <w:rFonts w:ascii="Arial" w:hAnsi="Arial" w:cs="Arial"/>
                <w:sz w:val="17"/>
                <w:szCs w:val="17"/>
              </w:rPr>
              <w:t>areer Services (Co-op deadlines</w:t>
            </w:r>
            <w:r w:rsidRPr="009E290F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146F47D0" w14:textId="77777777" w:rsidR="00A02DB5" w:rsidRPr="009E290F" w:rsidRDefault="00A02DB5" w:rsidP="00A02DB5">
            <w:pPr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Student Awards &amp; Financial Aid</w:t>
            </w:r>
          </w:p>
          <w:p w14:paraId="146F47D1" w14:textId="77777777" w:rsidR="00A02DB5" w:rsidRPr="009E290F" w:rsidRDefault="00A02DB5" w:rsidP="00A02DB5">
            <w:pPr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Cougar playoffs</w:t>
            </w:r>
          </w:p>
          <w:p w14:paraId="146F47D2" w14:textId="77777777" w:rsidR="00A02DB5" w:rsidRPr="009E290F" w:rsidRDefault="00A02DB5" w:rsidP="00A02DB5">
            <w:pPr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Peer health educators – recruitment</w:t>
            </w:r>
          </w:p>
          <w:p w14:paraId="30AC4A1F" w14:textId="77777777" w:rsidR="00D003DE" w:rsidRDefault="00A02DB5" w:rsidP="00D003DE">
            <w:pPr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D003DE">
              <w:rPr>
                <w:rFonts w:ascii="Arial" w:hAnsi="Arial" w:cs="Arial"/>
                <w:sz w:val="17"/>
                <w:szCs w:val="17"/>
              </w:rPr>
              <w:t>Vote – SAMRU</w:t>
            </w:r>
          </w:p>
          <w:p w14:paraId="08D0BDB6" w14:textId="77777777" w:rsidR="00D003DE" w:rsidRDefault="00A02DB5" w:rsidP="00D003DE">
            <w:pPr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D003DE">
              <w:rPr>
                <w:rFonts w:ascii="Arial" w:hAnsi="Arial" w:cs="Arial"/>
                <w:sz w:val="17"/>
                <w:szCs w:val="17"/>
              </w:rPr>
              <w:t>Advising</w:t>
            </w:r>
          </w:p>
          <w:p w14:paraId="146F47D5" w14:textId="4B0A96AE" w:rsidR="00C900F6" w:rsidRPr="00D003DE" w:rsidRDefault="00D003DE" w:rsidP="00D003DE">
            <w:pPr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D003DE">
              <w:rPr>
                <w:rFonts w:ascii="Arial" w:hAnsi="Arial" w:cs="Arial"/>
                <w:sz w:val="17"/>
                <w:szCs w:val="17"/>
              </w:rPr>
              <w:t>Student Learning Services</w:t>
            </w:r>
          </w:p>
        </w:tc>
        <w:tc>
          <w:tcPr>
            <w:tcW w:w="941" w:type="pct"/>
            <w:shd w:val="clear" w:color="auto" w:fill="9CC2E5" w:themeFill="accent1" w:themeFillTint="99"/>
          </w:tcPr>
          <w:p w14:paraId="146F47D6" w14:textId="77777777" w:rsidR="00A02DB5" w:rsidRPr="009E290F" w:rsidRDefault="00A02DB5" w:rsidP="00A02DB5">
            <w:pPr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Diversity &amp; Human Rights awareness</w:t>
            </w:r>
          </w:p>
          <w:p w14:paraId="146F47D7" w14:textId="77777777" w:rsidR="00A02F06" w:rsidRPr="009E290F" w:rsidRDefault="00A02F06" w:rsidP="00A02DB5">
            <w:pPr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Career Fair</w:t>
            </w:r>
          </w:p>
          <w:p w14:paraId="146F47D8" w14:textId="77777777" w:rsidR="00A02F06" w:rsidRPr="009E290F" w:rsidRDefault="00A02F06" w:rsidP="00A02DB5">
            <w:pPr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Advising</w:t>
            </w:r>
          </w:p>
          <w:p w14:paraId="146F47D9" w14:textId="77777777" w:rsidR="00A02F06" w:rsidRPr="009E290F" w:rsidRDefault="00A02F06" w:rsidP="00A02DB5">
            <w:pPr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Recreation</w:t>
            </w:r>
          </w:p>
          <w:p w14:paraId="146F47DA" w14:textId="77777777" w:rsidR="00A02F06" w:rsidRPr="009E290F" w:rsidRDefault="00A02F06" w:rsidP="00A02DB5">
            <w:pPr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Book accommodated exams</w:t>
            </w:r>
          </w:p>
          <w:p w14:paraId="146F47DB" w14:textId="77777777" w:rsidR="00A02F06" w:rsidRPr="009E290F" w:rsidRDefault="00A02F06" w:rsidP="00A02DB5">
            <w:pPr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Counselling Services</w:t>
            </w:r>
          </w:p>
          <w:p w14:paraId="146F47DC" w14:textId="00A5ED63" w:rsidR="00956F8B" w:rsidRPr="00C33576" w:rsidRDefault="003C1DF3" w:rsidP="00956F8B">
            <w:pPr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MRU Research Days</w:t>
            </w:r>
          </w:p>
        </w:tc>
        <w:tc>
          <w:tcPr>
            <w:tcW w:w="922" w:type="pct"/>
            <w:shd w:val="clear" w:color="auto" w:fill="9CC2E5" w:themeFill="accent1" w:themeFillTint="99"/>
          </w:tcPr>
          <w:p w14:paraId="146F47DD" w14:textId="77777777" w:rsidR="00A02DB5" w:rsidRPr="009E290F" w:rsidRDefault="00A02F06" w:rsidP="00A02DB5">
            <w:pPr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Final exam information</w:t>
            </w:r>
          </w:p>
          <w:p w14:paraId="7035EC55" w14:textId="77777777" w:rsidR="00A02F06" w:rsidRDefault="00A02F06" w:rsidP="00A02DB5">
            <w:pPr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Last Class Bash (SA)</w:t>
            </w:r>
          </w:p>
          <w:p w14:paraId="146F47DE" w14:textId="5FB85EDB" w:rsidR="0070245C" w:rsidRPr="009E290F" w:rsidRDefault="0070245C" w:rsidP="00A02DB5">
            <w:pPr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New Student Registration (NSR)</w:t>
            </w:r>
          </w:p>
        </w:tc>
        <w:tc>
          <w:tcPr>
            <w:tcW w:w="873" w:type="pct"/>
            <w:shd w:val="clear" w:color="auto" w:fill="9CC2E5" w:themeFill="accent1" w:themeFillTint="99"/>
          </w:tcPr>
          <w:p w14:paraId="146F47DF" w14:textId="1E53D14F" w:rsidR="00A02DB5" w:rsidRPr="009E290F" w:rsidRDefault="002D5C5A" w:rsidP="0012691B">
            <w:pPr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 xml:space="preserve">Spring </w:t>
            </w:r>
            <w:r w:rsidR="0070245C">
              <w:rPr>
                <w:rFonts w:ascii="Arial" w:hAnsi="Arial" w:cs="Arial"/>
                <w:sz w:val="17"/>
                <w:szCs w:val="17"/>
              </w:rPr>
              <w:t xml:space="preserve">and summer </w:t>
            </w:r>
            <w:r w:rsidRPr="009E290F">
              <w:rPr>
                <w:rFonts w:ascii="Arial" w:hAnsi="Arial" w:cs="Arial"/>
                <w:sz w:val="17"/>
                <w:szCs w:val="17"/>
              </w:rPr>
              <w:t>classes</w:t>
            </w:r>
          </w:p>
          <w:p w14:paraId="146F47E0" w14:textId="61C76B44" w:rsidR="0012691B" w:rsidRPr="009E290F" w:rsidRDefault="0012691B" w:rsidP="0012691B">
            <w:pPr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Recreation push for spring programming</w:t>
            </w:r>
            <w:r w:rsidR="00564A11">
              <w:rPr>
                <w:rFonts w:ascii="Arial" w:hAnsi="Arial" w:cs="Arial"/>
                <w:sz w:val="17"/>
                <w:szCs w:val="17"/>
              </w:rPr>
              <w:t xml:space="preserve"> and membership</w:t>
            </w:r>
          </w:p>
          <w:p w14:paraId="146F47E1" w14:textId="77777777" w:rsidR="003243A6" w:rsidRPr="009E290F" w:rsidRDefault="003243A6" w:rsidP="0012691B">
            <w:pPr>
              <w:numPr>
                <w:ilvl w:val="0"/>
                <w:numId w:val="1"/>
              </w:numPr>
              <w:spacing w:line="252" w:lineRule="auto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E290F">
              <w:rPr>
                <w:rFonts w:ascii="Arial" w:hAnsi="Arial" w:cs="Arial"/>
                <w:sz w:val="17"/>
                <w:szCs w:val="17"/>
              </w:rPr>
              <w:t>MRU Kids/ Jr. Achievement</w:t>
            </w:r>
          </w:p>
        </w:tc>
      </w:tr>
    </w:tbl>
    <w:p w14:paraId="146F47E3" w14:textId="77777777" w:rsidR="002C5D54" w:rsidRPr="002D5C5A" w:rsidRDefault="002C5D54" w:rsidP="00D003DE">
      <w:pPr>
        <w:rPr>
          <w:sz w:val="14"/>
        </w:rPr>
      </w:pPr>
    </w:p>
    <w:sectPr w:rsidR="002C5D54" w:rsidRPr="002D5C5A" w:rsidSect="00D003DE">
      <w:pgSz w:w="24480" w:h="15840" w:orient="landscape" w:code="3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7539" w14:textId="77777777" w:rsidR="0069250A" w:rsidRDefault="0069250A" w:rsidP="008C0817">
      <w:pPr>
        <w:spacing w:after="0" w:line="240" w:lineRule="auto"/>
      </w:pPr>
      <w:r>
        <w:separator/>
      </w:r>
    </w:p>
  </w:endnote>
  <w:endnote w:type="continuationSeparator" w:id="0">
    <w:p w14:paraId="720FA885" w14:textId="77777777" w:rsidR="0069250A" w:rsidRDefault="0069250A" w:rsidP="008C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24AA0" w14:textId="77777777" w:rsidR="0069250A" w:rsidRDefault="0069250A" w:rsidP="008C0817">
      <w:pPr>
        <w:spacing w:after="0" w:line="240" w:lineRule="auto"/>
      </w:pPr>
      <w:r>
        <w:separator/>
      </w:r>
    </w:p>
  </w:footnote>
  <w:footnote w:type="continuationSeparator" w:id="0">
    <w:p w14:paraId="6D139B76" w14:textId="77777777" w:rsidR="0069250A" w:rsidRDefault="0069250A" w:rsidP="008C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8AE"/>
    <w:multiLevelType w:val="hybridMultilevel"/>
    <w:tmpl w:val="11148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4A5"/>
    <w:multiLevelType w:val="multilevel"/>
    <w:tmpl w:val="5280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C0845"/>
    <w:multiLevelType w:val="hybridMultilevel"/>
    <w:tmpl w:val="F32436A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98B26D8"/>
    <w:multiLevelType w:val="hybridMultilevel"/>
    <w:tmpl w:val="ECCC0F0C"/>
    <w:lvl w:ilvl="0" w:tplc="0C348ED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541B3"/>
    <w:multiLevelType w:val="multilevel"/>
    <w:tmpl w:val="608A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F838F7"/>
    <w:multiLevelType w:val="hybridMultilevel"/>
    <w:tmpl w:val="26FA9F96"/>
    <w:lvl w:ilvl="0" w:tplc="10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04EED"/>
    <w:multiLevelType w:val="multilevel"/>
    <w:tmpl w:val="2AE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FB37A8"/>
    <w:multiLevelType w:val="hybridMultilevel"/>
    <w:tmpl w:val="CAC6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E5325"/>
    <w:multiLevelType w:val="hybridMultilevel"/>
    <w:tmpl w:val="F20A1608"/>
    <w:lvl w:ilvl="0" w:tplc="0C348ED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7114A5"/>
    <w:multiLevelType w:val="multilevel"/>
    <w:tmpl w:val="6104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E54E64"/>
    <w:multiLevelType w:val="hybridMultilevel"/>
    <w:tmpl w:val="11CAD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F56282"/>
    <w:multiLevelType w:val="multilevel"/>
    <w:tmpl w:val="9FE0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FA087D"/>
    <w:multiLevelType w:val="multilevel"/>
    <w:tmpl w:val="AE3A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4A46B7"/>
    <w:multiLevelType w:val="multilevel"/>
    <w:tmpl w:val="221A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CA6564"/>
    <w:multiLevelType w:val="multilevel"/>
    <w:tmpl w:val="CFD6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311DE0"/>
    <w:multiLevelType w:val="multilevel"/>
    <w:tmpl w:val="B49A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676F56"/>
    <w:multiLevelType w:val="hybridMultilevel"/>
    <w:tmpl w:val="FF0027CA"/>
    <w:lvl w:ilvl="0" w:tplc="42F4F62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F85FE3"/>
    <w:multiLevelType w:val="hybridMultilevel"/>
    <w:tmpl w:val="BACE2104"/>
    <w:lvl w:ilvl="0" w:tplc="42F4F62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3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14"/>
  </w:num>
  <w:num w:numId="11">
    <w:abstractNumId w:val="12"/>
  </w:num>
  <w:num w:numId="12">
    <w:abstractNumId w:val="4"/>
  </w:num>
  <w:num w:numId="13">
    <w:abstractNumId w:val="7"/>
  </w:num>
  <w:num w:numId="14">
    <w:abstractNumId w:val="9"/>
  </w:num>
  <w:num w:numId="15">
    <w:abstractNumId w:val="15"/>
  </w:num>
  <w:num w:numId="16">
    <w:abstractNumId w:val="2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AC"/>
    <w:rsid w:val="00027C7D"/>
    <w:rsid w:val="00036D01"/>
    <w:rsid w:val="00041123"/>
    <w:rsid w:val="00044916"/>
    <w:rsid w:val="00045EED"/>
    <w:rsid w:val="00051E31"/>
    <w:rsid w:val="00052A20"/>
    <w:rsid w:val="00052A52"/>
    <w:rsid w:val="0006596F"/>
    <w:rsid w:val="000709B3"/>
    <w:rsid w:val="00084F23"/>
    <w:rsid w:val="00092E77"/>
    <w:rsid w:val="000B63E2"/>
    <w:rsid w:val="000B7513"/>
    <w:rsid w:val="000D0C26"/>
    <w:rsid w:val="000D12E2"/>
    <w:rsid w:val="000E2E62"/>
    <w:rsid w:val="00104E0D"/>
    <w:rsid w:val="00112AFC"/>
    <w:rsid w:val="00122536"/>
    <w:rsid w:val="00124384"/>
    <w:rsid w:val="0012691B"/>
    <w:rsid w:val="0013672B"/>
    <w:rsid w:val="00154C95"/>
    <w:rsid w:val="0016563E"/>
    <w:rsid w:val="001667B3"/>
    <w:rsid w:val="001724AB"/>
    <w:rsid w:val="0018254B"/>
    <w:rsid w:val="001868D4"/>
    <w:rsid w:val="00193AC7"/>
    <w:rsid w:val="001A7212"/>
    <w:rsid w:val="001F269A"/>
    <w:rsid w:val="00225086"/>
    <w:rsid w:val="00225E48"/>
    <w:rsid w:val="002411E1"/>
    <w:rsid w:val="00242F05"/>
    <w:rsid w:val="00245FAC"/>
    <w:rsid w:val="00253FE5"/>
    <w:rsid w:val="002676E2"/>
    <w:rsid w:val="00277137"/>
    <w:rsid w:val="002A258B"/>
    <w:rsid w:val="002A72F7"/>
    <w:rsid w:val="002C1BFF"/>
    <w:rsid w:val="002C5D54"/>
    <w:rsid w:val="002D16B7"/>
    <w:rsid w:val="002D5C5A"/>
    <w:rsid w:val="002F38A5"/>
    <w:rsid w:val="00315214"/>
    <w:rsid w:val="00315577"/>
    <w:rsid w:val="003243A6"/>
    <w:rsid w:val="0032685E"/>
    <w:rsid w:val="00335875"/>
    <w:rsid w:val="00340117"/>
    <w:rsid w:val="00363234"/>
    <w:rsid w:val="00390490"/>
    <w:rsid w:val="003938D6"/>
    <w:rsid w:val="003978F1"/>
    <w:rsid w:val="003A4456"/>
    <w:rsid w:val="003C1DF3"/>
    <w:rsid w:val="003D50BD"/>
    <w:rsid w:val="003E1990"/>
    <w:rsid w:val="0043071A"/>
    <w:rsid w:val="0044549E"/>
    <w:rsid w:val="00445FFB"/>
    <w:rsid w:val="004518D9"/>
    <w:rsid w:val="0045309D"/>
    <w:rsid w:val="00466A31"/>
    <w:rsid w:val="004756E7"/>
    <w:rsid w:val="004A029D"/>
    <w:rsid w:val="004A2525"/>
    <w:rsid w:val="004A2770"/>
    <w:rsid w:val="004D119A"/>
    <w:rsid w:val="004D2CA8"/>
    <w:rsid w:val="004D63E3"/>
    <w:rsid w:val="004F5B7F"/>
    <w:rsid w:val="0050144D"/>
    <w:rsid w:val="00520F16"/>
    <w:rsid w:val="0054368E"/>
    <w:rsid w:val="005457DC"/>
    <w:rsid w:val="00553248"/>
    <w:rsid w:val="00564A11"/>
    <w:rsid w:val="0059408F"/>
    <w:rsid w:val="00597E3A"/>
    <w:rsid w:val="005C10B1"/>
    <w:rsid w:val="005E0FBC"/>
    <w:rsid w:val="005E4385"/>
    <w:rsid w:val="006129AE"/>
    <w:rsid w:val="006156E2"/>
    <w:rsid w:val="00630119"/>
    <w:rsid w:val="00636E29"/>
    <w:rsid w:val="006510A9"/>
    <w:rsid w:val="00673C77"/>
    <w:rsid w:val="00682157"/>
    <w:rsid w:val="0068444C"/>
    <w:rsid w:val="00684D62"/>
    <w:rsid w:val="0069250A"/>
    <w:rsid w:val="006D1FA3"/>
    <w:rsid w:val="006E7E51"/>
    <w:rsid w:val="006F1FDF"/>
    <w:rsid w:val="0070245C"/>
    <w:rsid w:val="007056C2"/>
    <w:rsid w:val="00714925"/>
    <w:rsid w:val="007341B6"/>
    <w:rsid w:val="00746143"/>
    <w:rsid w:val="00761354"/>
    <w:rsid w:val="00771E26"/>
    <w:rsid w:val="00781659"/>
    <w:rsid w:val="007919E5"/>
    <w:rsid w:val="00793616"/>
    <w:rsid w:val="007B4FB1"/>
    <w:rsid w:val="007B7BAE"/>
    <w:rsid w:val="007D2F7C"/>
    <w:rsid w:val="007F5641"/>
    <w:rsid w:val="00841A1F"/>
    <w:rsid w:val="00882728"/>
    <w:rsid w:val="0088510B"/>
    <w:rsid w:val="008B5770"/>
    <w:rsid w:val="008C0817"/>
    <w:rsid w:val="008E443F"/>
    <w:rsid w:val="008F0A81"/>
    <w:rsid w:val="00901FC7"/>
    <w:rsid w:val="009228E4"/>
    <w:rsid w:val="00930026"/>
    <w:rsid w:val="009460C2"/>
    <w:rsid w:val="00955D35"/>
    <w:rsid w:val="00956A1B"/>
    <w:rsid w:val="00956F8B"/>
    <w:rsid w:val="00966D9E"/>
    <w:rsid w:val="009715D9"/>
    <w:rsid w:val="00986C35"/>
    <w:rsid w:val="009A1F52"/>
    <w:rsid w:val="009C5A2E"/>
    <w:rsid w:val="009D37A1"/>
    <w:rsid w:val="009E290F"/>
    <w:rsid w:val="00A02DB5"/>
    <w:rsid w:val="00A02F06"/>
    <w:rsid w:val="00A23937"/>
    <w:rsid w:val="00A23F12"/>
    <w:rsid w:val="00A73F5C"/>
    <w:rsid w:val="00A825FC"/>
    <w:rsid w:val="00AA032F"/>
    <w:rsid w:val="00AB3BE0"/>
    <w:rsid w:val="00AC721D"/>
    <w:rsid w:val="00AD6C0A"/>
    <w:rsid w:val="00AD7416"/>
    <w:rsid w:val="00AE0BB8"/>
    <w:rsid w:val="00AF1E32"/>
    <w:rsid w:val="00AF6109"/>
    <w:rsid w:val="00B07D05"/>
    <w:rsid w:val="00B23541"/>
    <w:rsid w:val="00B41A7D"/>
    <w:rsid w:val="00B44A28"/>
    <w:rsid w:val="00B629F5"/>
    <w:rsid w:val="00BA6ACF"/>
    <w:rsid w:val="00BC4A76"/>
    <w:rsid w:val="00BC7666"/>
    <w:rsid w:val="00BC7746"/>
    <w:rsid w:val="00BD2310"/>
    <w:rsid w:val="00BD4A63"/>
    <w:rsid w:val="00BF7E41"/>
    <w:rsid w:val="00C0186B"/>
    <w:rsid w:val="00C054BC"/>
    <w:rsid w:val="00C14924"/>
    <w:rsid w:val="00C23454"/>
    <w:rsid w:val="00C24A2E"/>
    <w:rsid w:val="00C33576"/>
    <w:rsid w:val="00C37DBE"/>
    <w:rsid w:val="00C442E0"/>
    <w:rsid w:val="00C46B1E"/>
    <w:rsid w:val="00C55793"/>
    <w:rsid w:val="00C55B8F"/>
    <w:rsid w:val="00C622E7"/>
    <w:rsid w:val="00C63D9C"/>
    <w:rsid w:val="00C72286"/>
    <w:rsid w:val="00C75CFF"/>
    <w:rsid w:val="00C900F6"/>
    <w:rsid w:val="00C9150F"/>
    <w:rsid w:val="00CA6598"/>
    <w:rsid w:val="00CB5060"/>
    <w:rsid w:val="00CB706C"/>
    <w:rsid w:val="00CB758A"/>
    <w:rsid w:val="00CC0866"/>
    <w:rsid w:val="00CC4326"/>
    <w:rsid w:val="00CD32A5"/>
    <w:rsid w:val="00CD4D32"/>
    <w:rsid w:val="00CD76BF"/>
    <w:rsid w:val="00CE0304"/>
    <w:rsid w:val="00CE30AB"/>
    <w:rsid w:val="00CF31B5"/>
    <w:rsid w:val="00CF5A3F"/>
    <w:rsid w:val="00D003DE"/>
    <w:rsid w:val="00D12EF3"/>
    <w:rsid w:val="00D25CAF"/>
    <w:rsid w:val="00D35B9B"/>
    <w:rsid w:val="00D41484"/>
    <w:rsid w:val="00D43241"/>
    <w:rsid w:val="00D503D8"/>
    <w:rsid w:val="00D53443"/>
    <w:rsid w:val="00D53D3B"/>
    <w:rsid w:val="00D61105"/>
    <w:rsid w:val="00D852DE"/>
    <w:rsid w:val="00D9233E"/>
    <w:rsid w:val="00DA4A92"/>
    <w:rsid w:val="00DB3DAA"/>
    <w:rsid w:val="00DB5116"/>
    <w:rsid w:val="00DC7EA7"/>
    <w:rsid w:val="00DE0039"/>
    <w:rsid w:val="00DF4B93"/>
    <w:rsid w:val="00E275AC"/>
    <w:rsid w:val="00E55E2B"/>
    <w:rsid w:val="00E62355"/>
    <w:rsid w:val="00E673A6"/>
    <w:rsid w:val="00E75A1E"/>
    <w:rsid w:val="00E75A5E"/>
    <w:rsid w:val="00E844B1"/>
    <w:rsid w:val="00E97822"/>
    <w:rsid w:val="00EC6CA9"/>
    <w:rsid w:val="00EC7E8E"/>
    <w:rsid w:val="00ED1172"/>
    <w:rsid w:val="00ED3213"/>
    <w:rsid w:val="00EE31F5"/>
    <w:rsid w:val="00EF4A66"/>
    <w:rsid w:val="00F12962"/>
    <w:rsid w:val="00F227BA"/>
    <w:rsid w:val="00F372FB"/>
    <w:rsid w:val="00F47B34"/>
    <w:rsid w:val="00F64745"/>
    <w:rsid w:val="00F749E7"/>
    <w:rsid w:val="00F77D38"/>
    <w:rsid w:val="00F8208D"/>
    <w:rsid w:val="00F86292"/>
    <w:rsid w:val="00FA5F73"/>
    <w:rsid w:val="00FB0ED7"/>
    <w:rsid w:val="00FB7D6F"/>
    <w:rsid w:val="00F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F4626"/>
  <w15:chartTrackingRefBased/>
  <w15:docId w15:val="{2171FA43-2A20-4854-9C37-1BE72432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E275A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E275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C0817"/>
    <w:pPr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817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C08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2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B5"/>
  </w:style>
  <w:style w:type="paragraph" w:styleId="Footer">
    <w:name w:val="footer"/>
    <w:basedOn w:val="Normal"/>
    <w:link w:val="FooterChar"/>
    <w:uiPriority w:val="99"/>
    <w:unhideWhenUsed/>
    <w:rsid w:val="00A02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B5"/>
  </w:style>
  <w:style w:type="paragraph" w:styleId="BalloonText">
    <w:name w:val="Balloon Text"/>
    <w:basedOn w:val="Normal"/>
    <w:link w:val="BalloonTextChar"/>
    <w:uiPriority w:val="99"/>
    <w:semiHidden/>
    <w:unhideWhenUsed/>
    <w:rsid w:val="0018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13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1354"/>
  </w:style>
  <w:style w:type="character" w:styleId="Emphasis">
    <w:name w:val="Emphasis"/>
    <w:basedOn w:val="DefaultParagraphFont"/>
    <w:uiPriority w:val="20"/>
    <w:qFormat/>
    <w:rsid w:val="000411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orld_Suicide_Prevention_Day" TargetMode="External"/><Relationship Id="rId13" Type="http://schemas.openxmlformats.org/officeDocument/2006/relationships/hyperlink" Target="http://en.wikipedia.org/wiki/International_Volunteer_Da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International_Youth_Day" TargetMode="External"/><Relationship Id="rId12" Type="http://schemas.openxmlformats.org/officeDocument/2006/relationships/hyperlink" Target="http://en.wikipedia.org/wiki/Pi_Da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atalog.mtroyal.ca/content.php?catoid=17&amp;navoid=10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International_Volunteer_Da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olunteeralberta.ab.ca/services/people/national-volunteer-week/" TargetMode="External"/><Relationship Id="rId10" Type="http://schemas.openxmlformats.org/officeDocument/2006/relationships/hyperlink" Target="http://en.wikipedia.org/wiki/United_Nations%27_International_Day_of_Persons_with_Disabil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World_Mental_Health_Day" TargetMode="External"/><Relationship Id="rId14" Type="http://schemas.openxmlformats.org/officeDocument/2006/relationships/hyperlink" Target="http://www.unwater.org/what-we-do/inspire-a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SAMRU</Company>
  <LinksUpToDate>false</LinksUpToDate>
  <CharactersWithSpaces>17120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Correia</dc:creator>
  <cp:keywords/>
  <dc:description/>
  <cp:lastModifiedBy>Brendan Correia</cp:lastModifiedBy>
  <cp:revision>3</cp:revision>
  <cp:lastPrinted>2016-06-23T22:35:00Z</cp:lastPrinted>
  <dcterms:created xsi:type="dcterms:W3CDTF">2019-06-10T17:14:00Z</dcterms:created>
  <dcterms:modified xsi:type="dcterms:W3CDTF">2019-06-10T17:20:00Z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